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6.xml" ContentType="application/vnd.openxmlformats-officedocument.wordprocessingml.footer+xml"/>
  <Override PartName="/word/header13.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514A9" w14:textId="76692BC3" w:rsidR="00B92584" w:rsidRPr="00C8721B" w:rsidRDefault="00B92584" w:rsidP="00343874">
      <w:pPr>
        <w:rPr>
          <w:b/>
        </w:rPr>
      </w:pPr>
    </w:p>
    <w:p w14:paraId="1906870A" w14:textId="1CE00595" w:rsidR="007559BD" w:rsidRPr="00C8721B" w:rsidRDefault="007559BD" w:rsidP="007A071A">
      <w:pPr>
        <w:ind w:left="-851"/>
        <w:jc w:val="center"/>
        <w:rPr>
          <w:lang w:eastAsia="en-GB"/>
        </w:rPr>
      </w:pPr>
    </w:p>
    <w:p w14:paraId="5942ED95" w14:textId="37A0A756" w:rsidR="00337431" w:rsidRPr="00C8721B" w:rsidRDefault="00337431" w:rsidP="007A071A">
      <w:pPr>
        <w:ind w:left="-851"/>
        <w:jc w:val="center"/>
        <w:rPr>
          <w:lang w:eastAsia="en-GB"/>
        </w:rPr>
      </w:pPr>
    </w:p>
    <w:p w14:paraId="2940604A" w14:textId="3DE04131" w:rsidR="00337431" w:rsidRPr="00C8721B" w:rsidRDefault="00337431" w:rsidP="007A071A">
      <w:pPr>
        <w:ind w:left="-851"/>
        <w:jc w:val="center"/>
        <w:rPr>
          <w:lang w:eastAsia="en-GB"/>
        </w:rPr>
      </w:pPr>
    </w:p>
    <w:p w14:paraId="6FE048FD" w14:textId="77777777" w:rsidR="00343874" w:rsidRPr="00C8721B" w:rsidRDefault="00343874" w:rsidP="00343874">
      <w:pPr>
        <w:rPr>
          <w:b/>
          <w:lang w:eastAsia="en-GB"/>
        </w:rPr>
      </w:pPr>
      <w:r w:rsidRPr="00C8721B">
        <w:rPr>
          <w:noProof/>
          <w:lang w:eastAsia="en-GB"/>
        </w:rPr>
        <w:drawing>
          <wp:anchor distT="0" distB="0" distL="114300" distR="114300" simplePos="0" relativeHeight="251769856" behindDoc="0" locked="0" layoutInCell="1" allowOverlap="1" wp14:anchorId="3701B6A4" wp14:editId="57C88AF7">
            <wp:simplePos x="0" y="0"/>
            <wp:positionH relativeFrom="margin">
              <wp:align>left</wp:align>
            </wp:positionH>
            <wp:positionV relativeFrom="paragraph">
              <wp:posOffset>-107315</wp:posOffset>
            </wp:positionV>
            <wp:extent cx="2429510" cy="902335"/>
            <wp:effectExtent l="0" t="0" r="8890" b="0"/>
            <wp:wrapSquare wrapText="bothSides"/>
            <wp:docPr id="17" name="Picture 17"/>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9510" cy="902335"/>
                    </a:xfrm>
                    <a:prstGeom prst="rect">
                      <a:avLst/>
                    </a:prstGeom>
                    <a:noFill/>
                    <a:ln>
                      <a:noFill/>
                    </a:ln>
                    <a:effectLst/>
                  </pic:spPr>
                </pic:pic>
              </a:graphicData>
            </a:graphic>
            <wp14:sizeRelH relativeFrom="margin">
              <wp14:pctWidth>0</wp14:pctWidth>
            </wp14:sizeRelH>
          </wp:anchor>
        </w:drawing>
      </w:r>
    </w:p>
    <w:p w14:paraId="0A5CF86A" w14:textId="77777777" w:rsidR="00343874" w:rsidRPr="00C8721B" w:rsidRDefault="00343874" w:rsidP="00343874">
      <w:pPr>
        <w:rPr>
          <w:b/>
          <w:lang w:eastAsia="en-GB"/>
        </w:rPr>
      </w:pPr>
    </w:p>
    <w:p w14:paraId="2BB2C091" w14:textId="77777777" w:rsidR="00343874" w:rsidRPr="00C8721B" w:rsidRDefault="00343874" w:rsidP="00343874">
      <w:pPr>
        <w:rPr>
          <w:lang w:eastAsia="en-GB"/>
        </w:rPr>
      </w:pPr>
    </w:p>
    <w:p w14:paraId="03924E26" w14:textId="77777777" w:rsidR="00343874" w:rsidRPr="00C8721B" w:rsidRDefault="00343874" w:rsidP="00343874">
      <w:pPr>
        <w:ind w:left="-851"/>
        <w:rPr>
          <w:b/>
        </w:rPr>
      </w:pPr>
      <w:r w:rsidRPr="00C8721B">
        <w:rPr>
          <w:b/>
        </w:rPr>
        <w:br w:type="textWrapping" w:clear="all"/>
      </w:r>
    </w:p>
    <w:p w14:paraId="27168610" w14:textId="77777777" w:rsidR="001F5946" w:rsidRPr="00C8721B" w:rsidRDefault="001F5946" w:rsidP="001F5946">
      <w:pPr>
        <w:rPr>
          <w:sz w:val="48"/>
          <w:szCs w:val="56"/>
        </w:rPr>
      </w:pPr>
    </w:p>
    <w:p w14:paraId="2621DF7E" w14:textId="77777777" w:rsidR="001F5946" w:rsidRPr="00C8721B" w:rsidRDefault="001F5946" w:rsidP="001F5946">
      <w:pPr>
        <w:rPr>
          <w:sz w:val="48"/>
          <w:szCs w:val="56"/>
        </w:rPr>
      </w:pPr>
    </w:p>
    <w:p w14:paraId="7C87A9C7" w14:textId="77777777" w:rsidR="001F5946" w:rsidRPr="00C8721B" w:rsidRDefault="001F5946" w:rsidP="001F5946">
      <w:pPr>
        <w:rPr>
          <w:sz w:val="48"/>
          <w:szCs w:val="56"/>
        </w:rPr>
      </w:pPr>
    </w:p>
    <w:p w14:paraId="7B8942A8" w14:textId="77777777" w:rsidR="001F5946" w:rsidRPr="00C8721B" w:rsidRDefault="001F5946" w:rsidP="001F5946">
      <w:pPr>
        <w:rPr>
          <w:sz w:val="48"/>
          <w:szCs w:val="56"/>
        </w:rPr>
      </w:pPr>
    </w:p>
    <w:p w14:paraId="5BCF218A" w14:textId="77777777" w:rsidR="001F5946" w:rsidRPr="00C8721B" w:rsidRDefault="001F5946" w:rsidP="001F5946">
      <w:pPr>
        <w:rPr>
          <w:sz w:val="48"/>
          <w:szCs w:val="56"/>
        </w:rPr>
      </w:pPr>
    </w:p>
    <w:p w14:paraId="34468460" w14:textId="77777777" w:rsidR="001F5946" w:rsidRPr="00C8721B" w:rsidRDefault="001F5946" w:rsidP="001F5946">
      <w:pPr>
        <w:ind w:left="-851"/>
        <w:jc w:val="center"/>
        <w:rPr>
          <w:lang w:eastAsia="en-GB"/>
        </w:rPr>
      </w:pPr>
      <w:r w:rsidRPr="00C8721B">
        <w:rPr>
          <w:noProof/>
          <w:lang w:eastAsia="en-GB"/>
        </w:rPr>
        <w:drawing>
          <wp:inline distT="0" distB="0" distL="0" distR="0" wp14:anchorId="0425018C" wp14:editId="1AB9105C">
            <wp:extent cx="7581014" cy="2038230"/>
            <wp:effectExtent l="0" t="0" r="1270" b="635"/>
            <wp:docPr id="11" name="Picture 11" descr="C:\Users\dsilc001\Pictures\Muckamore Legal Team\Front cover Annual Re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ilc001\Pictures\Muckamore Legal Team\Front cover Annual Rep.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24404" cy="2049896"/>
                    </a:xfrm>
                    <a:prstGeom prst="rect">
                      <a:avLst/>
                    </a:prstGeom>
                    <a:noFill/>
                    <a:ln>
                      <a:noFill/>
                    </a:ln>
                  </pic:spPr>
                </pic:pic>
              </a:graphicData>
            </a:graphic>
          </wp:inline>
        </w:drawing>
      </w:r>
    </w:p>
    <w:p w14:paraId="1051172B" w14:textId="77777777" w:rsidR="001F5946" w:rsidRPr="00C8721B" w:rsidRDefault="001F5946" w:rsidP="001F5946">
      <w:pPr>
        <w:ind w:left="-851"/>
        <w:jc w:val="center"/>
        <w:rPr>
          <w:lang w:eastAsia="en-GB"/>
        </w:rPr>
      </w:pPr>
    </w:p>
    <w:p w14:paraId="11F27A41" w14:textId="77777777" w:rsidR="001F5946" w:rsidRPr="00C8721B" w:rsidRDefault="001F5946" w:rsidP="001F5946">
      <w:pPr>
        <w:ind w:left="-851"/>
        <w:jc w:val="center"/>
        <w:rPr>
          <w:lang w:eastAsia="en-GB"/>
        </w:rPr>
      </w:pPr>
    </w:p>
    <w:p w14:paraId="1E48DAD8" w14:textId="77777777" w:rsidR="001F5946" w:rsidRPr="00C8721B" w:rsidRDefault="001F5946" w:rsidP="001F5946">
      <w:pPr>
        <w:ind w:left="-851"/>
        <w:jc w:val="center"/>
        <w:rPr>
          <w:lang w:eastAsia="en-GB"/>
        </w:rPr>
      </w:pPr>
    </w:p>
    <w:p w14:paraId="6C005207" w14:textId="77777777" w:rsidR="001F5946" w:rsidRPr="00C8721B" w:rsidRDefault="001F5946" w:rsidP="001F5946">
      <w:pPr>
        <w:ind w:left="-851"/>
        <w:jc w:val="center"/>
        <w:rPr>
          <w:lang w:eastAsia="en-GB"/>
        </w:rPr>
      </w:pPr>
      <w:r w:rsidRPr="00C8721B">
        <w:rPr>
          <w:b/>
          <w:noProof/>
          <w:lang w:eastAsia="en-GB"/>
        </w:rPr>
        <mc:AlternateContent>
          <mc:Choice Requires="wps">
            <w:drawing>
              <wp:anchor distT="0" distB="0" distL="114300" distR="114300" simplePos="0" relativeHeight="251771904" behindDoc="0" locked="0" layoutInCell="1" allowOverlap="1" wp14:anchorId="48B54B40" wp14:editId="6E14A812">
                <wp:simplePos x="0" y="0"/>
                <wp:positionH relativeFrom="column">
                  <wp:posOffset>193040</wp:posOffset>
                </wp:positionH>
                <wp:positionV relativeFrom="paragraph">
                  <wp:posOffset>6985</wp:posOffset>
                </wp:positionV>
                <wp:extent cx="5970270" cy="202184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0270" cy="2021840"/>
                        </a:xfrm>
                        <a:prstGeom prst="rect">
                          <a:avLst/>
                        </a:prstGeom>
                        <a:solidFill>
                          <a:srgbClr val="FFFFFF"/>
                        </a:solidFill>
                        <a:ln w="9525">
                          <a:noFill/>
                          <a:miter lim="800000"/>
                          <a:headEnd/>
                          <a:tailEnd/>
                        </a:ln>
                      </wps:spPr>
                      <wps:txbx>
                        <w:txbxContent>
                          <w:p w14:paraId="4C0EBC21" w14:textId="77777777" w:rsidR="00BC724D" w:rsidRDefault="00BC724D" w:rsidP="001F5946"/>
                          <w:p w14:paraId="6C54284F" w14:textId="1F61869D" w:rsidR="00BC724D" w:rsidRPr="001D6557" w:rsidRDefault="00BC724D" w:rsidP="001F5946">
                            <w:pPr>
                              <w:rPr>
                                <w:b/>
                              </w:rPr>
                            </w:pPr>
                            <w:r w:rsidRPr="001D6557">
                              <w:rPr>
                                <w:b/>
                              </w:rPr>
                              <w:t>Name of Service:</w:t>
                            </w:r>
                            <w:r>
                              <w:rPr>
                                <w:b/>
                              </w:rPr>
                              <w:tab/>
                            </w:r>
                            <w:r>
                              <w:rPr>
                                <w:b/>
                              </w:rPr>
                              <w:tab/>
                              <w:t>Positive Futures Wheatfield Short Break Service</w:t>
                            </w:r>
                          </w:p>
                          <w:p w14:paraId="739B553C" w14:textId="77777777" w:rsidR="00BC724D" w:rsidRPr="001D6557" w:rsidRDefault="00BC724D" w:rsidP="001F5946">
                            <w:pPr>
                              <w:rPr>
                                <w:b/>
                              </w:rPr>
                            </w:pPr>
                          </w:p>
                          <w:p w14:paraId="2921C66D" w14:textId="23424355" w:rsidR="00BC724D" w:rsidRPr="001D6557" w:rsidRDefault="00BC724D" w:rsidP="001F5946">
                            <w:pPr>
                              <w:rPr>
                                <w:b/>
                              </w:rPr>
                            </w:pPr>
                            <w:r w:rsidRPr="001D6557">
                              <w:rPr>
                                <w:b/>
                              </w:rPr>
                              <w:t>Provider:</w:t>
                            </w:r>
                            <w:r>
                              <w:rPr>
                                <w:b/>
                              </w:rPr>
                              <w:tab/>
                            </w:r>
                            <w:r>
                              <w:rPr>
                                <w:b/>
                              </w:rPr>
                              <w:tab/>
                            </w:r>
                            <w:r>
                              <w:rPr>
                                <w:b/>
                              </w:rPr>
                              <w:tab/>
                              <w:t>Positive Futures</w:t>
                            </w:r>
                          </w:p>
                          <w:p w14:paraId="0FC5FF2B" w14:textId="77777777" w:rsidR="00BC724D" w:rsidRPr="001D6557" w:rsidRDefault="00BC724D" w:rsidP="001F5946">
                            <w:pPr>
                              <w:rPr>
                                <w:b/>
                              </w:rPr>
                            </w:pPr>
                          </w:p>
                          <w:p w14:paraId="39DAD79C" w14:textId="3E191B1A" w:rsidR="00BC724D" w:rsidRPr="001D6557" w:rsidRDefault="00BC724D" w:rsidP="001F5946">
                            <w:pPr>
                              <w:rPr>
                                <w:b/>
                              </w:rPr>
                            </w:pPr>
                            <w:r w:rsidRPr="001D6557">
                              <w:rPr>
                                <w:b/>
                              </w:rPr>
                              <w:t>Date of Inspection:</w:t>
                            </w:r>
                            <w:r>
                              <w:rPr>
                                <w:b/>
                              </w:rPr>
                              <w:tab/>
                              <w:t>29 January 2026</w:t>
                            </w:r>
                          </w:p>
                          <w:p w14:paraId="1B8E3DFC" w14:textId="77777777" w:rsidR="00BC724D" w:rsidRDefault="00BC724D" w:rsidP="001F5946"/>
                          <w:p w14:paraId="3AECBCDF" w14:textId="77777777" w:rsidR="00BC724D" w:rsidRDefault="00BC724D" w:rsidP="001F594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B54B40" id="_x0000_t202" coordsize="21600,21600" o:spt="202" path="m,l,21600r21600,l21600,xe">
                <v:stroke joinstyle="miter"/>
                <v:path gradientshapeok="t" o:connecttype="rect"/>
              </v:shapetype>
              <v:shape id="Text Box 2" o:spid="_x0000_s1026" type="#_x0000_t202" style="position:absolute;left:0;text-align:left;margin-left:15.2pt;margin-top:.55pt;width:470.1pt;height:159.2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" stroked="f">
                <v:textbox>
                  <w:txbxContent>
                    <w:p w14:paraId="4C0EBC21" w14:textId="77777777" w:rsidR="00BC724D" w:rsidRDefault="00BC724D" w:rsidP="001F5946"/>
                    <w:p w14:paraId="6C54284F" w14:textId="1F61869D" w:rsidR="00BC724D" w:rsidRPr="001D6557" w:rsidRDefault="00BC724D" w:rsidP="001F5946">
                      <w:pPr>
                        <w:rPr>
                          <w:b/>
                        </w:rPr>
                      </w:pPr>
                      <w:r w:rsidRPr="001D6557">
                        <w:rPr>
                          <w:b/>
                        </w:rPr>
                        <w:t>Name of Service:</w:t>
                      </w:r>
                      <w:r>
                        <w:rPr>
                          <w:b/>
                        </w:rPr>
                        <w:tab/>
                      </w:r>
                      <w:r>
                        <w:rPr>
                          <w:b/>
                        </w:rPr>
                        <w:tab/>
                        <w:t>Positive Futures Wheatfield Short Break Service</w:t>
                      </w:r>
                    </w:p>
                    <w:p w14:paraId="739B553C" w14:textId="77777777" w:rsidR="00BC724D" w:rsidRPr="001D6557" w:rsidRDefault="00BC724D" w:rsidP="001F5946">
                      <w:pPr>
                        <w:rPr>
                          <w:b/>
                        </w:rPr>
                      </w:pPr>
                    </w:p>
                    <w:p w14:paraId="2921C66D" w14:textId="23424355" w:rsidR="00BC724D" w:rsidRPr="001D6557" w:rsidRDefault="00BC724D" w:rsidP="001F5946">
                      <w:pPr>
                        <w:rPr>
                          <w:b/>
                        </w:rPr>
                      </w:pPr>
                      <w:r w:rsidRPr="001D6557">
                        <w:rPr>
                          <w:b/>
                        </w:rPr>
                        <w:t>Provider:</w:t>
                      </w:r>
                      <w:r>
                        <w:rPr>
                          <w:b/>
                        </w:rPr>
                        <w:tab/>
                      </w:r>
                      <w:r>
                        <w:rPr>
                          <w:b/>
                        </w:rPr>
                        <w:tab/>
                      </w:r>
                      <w:r>
                        <w:rPr>
                          <w:b/>
                        </w:rPr>
                        <w:tab/>
                        <w:t>Positive Futures</w:t>
                      </w:r>
                    </w:p>
                    <w:p w14:paraId="0FC5FF2B" w14:textId="77777777" w:rsidR="00BC724D" w:rsidRPr="001D6557" w:rsidRDefault="00BC724D" w:rsidP="001F5946">
                      <w:pPr>
                        <w:rPr>
                          <w:b/>
                        </w:rPr>
                      </w:pPr>
                    </w:p>
                    <w:p w14:paraId="39DAD79C" w14:textId="3E191B1A" w:rsidR="00BC724D" w:rsidRPr="001D6557" w:rsidRDefault="00BC724D" w:rsidP="001F5946">
                      <w:pPr>
                        <w:rPr>
                          <w:b/>
                        </w:rPr>
                      </w:pPr>
                      <w:r w:rsidRPr="001D6557">
                        <w:rPr>
                          <w:b/>
                        </w:rPr>
                        <w:t>Date of Inspection:</w:t>
                      </w:r>
                      <w:r>
                        <w:rPr>
                          <w:b/>
                        </w:rPr>
                        <w:tab/>
                        <w:t>29 January 2026</w:t>
                      </w:r>
                    </w:p>
                    <w:p w14:paraId="1B8E3DFC" w14:textId="77777777" w:rsidR="00BC724D" w:rsidRDefault="00BC724D" w:rsidP="001F5946"/>
                    <w:p w14:paraId="3AECBCDF" w14:textId="77777777" w:rsidR="00BC724D" w:rsidRDefault="00BC724D" w:rsidP="001F5946"/>
                  </w:txbxContent>
                </v:textbox>
              </v:shape>
            </w:pict>
          </mc:Fallback>
        </mc:AlternateContent>
      </w:r>
    </w:p>
    <w:p w14:paraId="6357D445" w14:textId="77777777" w:rsidR="001F5946" w:rsidRPr="00C8721B" w:rsidRDefault="001F5946" w:rsidP="001F5946">
      <w:pPr>
        <w:ind w:left="-851"/>
        <w:jc w:val="center"/>
        <w:rPr>
          <w:lang w:eastAsia="en-GB"/>
        </w:rPr>
      </w:pPr>
    </w:p>
    <w:p w14:paraId="3B77537A" w14:textId="77777777" w:rsidR="001F5946" w:rsidRPr="00C8721B" w:rsidRDefault="001F5946" w:rsidP="001F5946">
      <w:pPr>
        <w:ind w:left="-851"/>
        <w:jc w:val="center"/>
        <w:rPr>
          <w:lang w:eastAsia="en-GB"/>
        </w:rPr>
      </w:pPr>
    </w:p>
    <w:p w14:paraId="6BCA4530" w14:textId="77777777" w:rsidR="001F5946" w:rsidRPr="00C8721B" w:rsidRDefault="001F5946" w:rsidP="001F5946">
      <w:pPr>
        <w:ind w:left="-851"/>
        <w:jc w:val="center"/>
        <w:rPr>
          <w:lang w:eastAsia="en-GB"/>
        </w:rPr>
      </w:pPr>
    </w:p>
    <w:p w14:paraId="49CD226C" w14:textId="77777777" w:rsidR="001F5946" w:rsidRPr="00C8721B" w:rsidRDefault="001F5946" w:rsidP="001F5946">
      <w:pPr>
        <w:ind w:left="-851"/>
        <w:jc w:val="center"/>
        <w:rPr>
          <w:lang w:eastAsia="en-GB"/>
        </w:rPr>
      </w:pPr>
    </w:p>
    <w:p w14:paraId="5DAE56EF" w14:textId="77777777" w:rsidR="001F5946" w:rsidRPr="00C8721B" w:rsidRDefault="001F5946" w:rsidP="001F5946">
      <w:pPr>
        <w:ind w:left="-851"/>
        <w:jc w:val="center"/>
        <w:rPr>
          <w:lang w:eastAsia="en-GB"/>
        </w:rPr>
      </w:pPr>
    </w:p>
    <w:p w14:paraId="0449F687" w14:textId="77777777" w:rsidR="001F5946" w:rsidRPr="00C8721B" w:rsidRDefault="001F5946" w:rsidP="001F5946">
      <w:pPr>
        <w:ind w:left="-851"/>
        <w:jc w:val="center"/>
        <w:rPr>
          <w:lang w:eastAsia="en-GB"/>
        </w:rPr>
      </w:pPr>
    </w:p>
    <w:p w14:paraId="24835B82" w14:textId="77777777" w:rsidR="001F5946" w:rsidRPr="00C8721B" w:rsidRDefault="001F5946" w:rsidP="001F5946">
      <w:pPr>
        <w:ind w:left="-851"/>
        <w:jc w:val="center"/>
        <w:rPr>
          <w:lang w:eastAsia="en-GB"/>
        </w:rPr>
      </w:pPr>
    </w:p>
    <w:p w14:paraId="5E5A421F" w14:textId="77777777" w:rsidR="001F5946" w:rsidRPr="00C8721B" w:rsidRDefault="001F5946" w:rsidP="001F5946">
      <w:pPr>
        <w:ind w:left="-851"/>
        <w:jc w:val="center"/>
        <w:rPr>
          <w:lang w:eastAsia="en-GB"/>
        </w:rPr>
      </w:pPr>
    </w:p>
    <w:p w14:paraId="47A78C6F" w14:textId="77777777" w:rsidR="001F5946" w:rsidRPr="00C8721B" w:rsidRDefault="001F5946" w:rsidP="001F5946">
      <w:pPr>
        <w:ind w:left="-851"/>
        <w:jc w:val="center"/>
        <w:rPr>
          <w:lang w:eastAsia="en-GB"/>
        </w:rPr>
      </w:pPr>
    </w:p>
    <w:p w14:paraId="01C34AC1" w14:textId="77777777" w:rsidR="001F5946" w:rsidRPr="00C8721B" w:rsidRDefault="001F5946" w:rsidP="001F5946">
      <w:pPr>
        <w:ind w:left="-851"/>
        <w:jc w:val="center"/>
        <w:rPr>
          <w:lang w:eastAsia="en-GB"/>
        </w:rPr>
      </w:pPr>
    </w:p>
    <w:p w14:paraId="3C178C14" w14:textId="77777777" w:rsidR="001F5946" w:rsidRPr="00C8721B" w:rsidRDefault="001F5946" w:rsidP="001F5946">
      <w:pPr>
        <w:ind w:left="-851"/>
        <w:jc w:val="center"/>
        <w:rPr>
          <w:lang w:eastAsia="en-GB"/>
        </w:rPr>
      </w:pPr>
    </w:p>
    <w:p w14:paraId="6E65BD6C" w14:textId="77777777" w:rsidR="001F5946" w:rsidRPr="00C8721B" w:rsidRDefault="001F5946" w:rsidP="001F5946">
      <w:pPr>
        <w:ind w:left="-851"/>
        <w:jc w:val="center"/>
        <w:rPr>
          <w:lang w:eastAsia="en-GB"/>
        </w:rPr>
      </w:pPr>
    </w:p>
    <w:p w14:paraId="5020C721" w14:textId="77777777" w:rsidR="001F5946" w:rsidRPr="00C8721B" w:rsidRDefault="001F5946" w:rsidP="001F5946">
      <w:pPr>
        <w:ind w:left="-851"/>
        <w:jc w:val="center"/>
        <w:rPr>
          <w:lang w:eastAsia="en-GB"/>
        </w:rPr>
      </w:pPr>
    </w:p>
    <w:p w14:paraId="1484103D" w14:textId="77777777" w:rsidR="001F5946" w:rsidRPr="00C8721B" w:rsidRDefault="001F5946" w:rsidP="001F5946">
      <w:pPr>
        <w:ind w:left="-851"/>
        <w:jc w:val="center"/>
        <w:rPr>
          <w:lang w:eastAsia="en-GB"/>
        </w:rPr>
      </w:pPr>
    </w:p>
    <w:p w14:paraId="296FA012" w14:textId="77777777" w:rsidR="001F5946" w:rsidRPr="00C8721B" w:rsidRDefault="001F5946" w:rsidP="001F5946">
      <w:pPr>
        <w:ind w:left="-851"/>
        <w:jc w:val="center"/>
        <w:rPr>
          <w:lang w:eastAsia="en-GB"/>
        </w:rPr>
      </w:pPr>
    </w:p>
    <w:p w14:paraId="3A5C96F3" w14:textId="77777777" w:rsidR="001F5946" w:rsidRPr="00C8721B" w:rsidRDefault="001F5946" w:rsidP="001F5946">
      <w:pPr>
        <w:ind w:left="-851"/>
        <w:jc w:val="center"/>
        <w:rPr>
          <w:lang w:eastAsia="en-GB"/>
        </w:rPr>
      </w:pPr>
    </w:p>
    <w:p w14:paraId="0D17BBE7" w14:textId="77777777" w:rsidR="001F5946" w:rsidRPr="00C8721B" w:rsidRDefault="001F5946" w:rsidP="001F5946">
      <w:pPr>
        <w:ind w:left="-851"/>
        <w:jc w:val="center"/>
        <w:rPr>
          <w:lang w:eastAsia="en-GB"/>
        </w:rPr>
      </w:pPr>
    </w:p>
    <w:p w14:paraId="2ABD9280" w14:textId="0B48455A" w:rsidR="00337431" w:rsidRPr="00C8721B" w:rsidRDefault="00337431" w:rsidP="001F5946">
      <w:pPr>
        <w:rPr>
          <w:lang w:eastAsia="en-GB"/>
        </w:rPr>
      </w:pPr>
    </w:p>
    <w:p w14:paraId="5D9B399B" w14:textId="58915F09" w:rsidR="00337431" w:rsidRPr="00C8721B" w:rsidRDefault="00337431" w:rsidP="003C4DA9">
      <w:pPr>
        <w:rPr>
          <w:lang w:eastAsia="en-GB"/>
        </w:rPr>
      </w:pPr>
    </w:p>
    <w:p w14:paraId="4BF8E698" w14:textId="49CE2E8F" w:rsidR="00337431" w:rsidRPr="00C8721B" w:rsidRDefault="00337431" w:rsidP="007A071A">
      <w:pPr>
        <w:ind w:left="-851"/>
        <w:jc w:val="center"/>
        <w:rPr>
          <w:lang w:eastAsia="en-GB"/>
        </w:rPr>
      </w:pPr>
    </w:p>
    <w:p w14:paraId="05DD0DE7" w14:textId="77777777" w:rsidR="00337431" w:rsidRPr="00C8721B" w:rsidRDefault="00337431" w:rsidP="007A071A">
      <w:pPr>
        <w:ind w:left="-851"/>
        <w:jc w:val="center"/>
        <w:rPr>
          <w:lang w:eastAsia="en-GB"/>
        </w:rPr>
      </w:pPr>
    </w:p>
    <w:p w14:paraId="2A7756D6" w14:textId="77777777" w:rsidR="00B92584" w:rsidRPr="00C8721B" w:rsidRDefault="00B92584" w:rsidP="007A071A">
      <w:pPr>
        <w:ind w:left="-851"/>
        <w:jc w:val="center"/>
        <w:rPr>
          <w:lang w:eastAsia="en-GB"/>
        </w:rPr>
      </w:pPr>
    </w:p>
    <w:p w14:paraId="3F4B1F2B" w14:textId="77777777" w:rsidR="00B92584" w:rsidRPr="00C8721B" w:rsidRDefault="00B92584" w:rsidP="007A071A">
      <w:pPr>
        <w:ind w:left="-851"/>
        <w:jc w:val="center"/>
        <w:rPr>
          <w:lang w:eastAsia="en-GB"/>
        </w:rPr>
        <w:sectPr w:rsidR="00B92584" w:rsidRPr="00C8721B" w:rsidSect="00D7524C">
          <w:headerReference w:type="default" r:id="rId13"/>
          <w:footerReference w:type="default" r:id="rId14"/>
          <w:pgSz w:w="11906" w:h="16838"/>
          <w:pgMar w:top="962" w:right="566" w:bottom="284" w:left="851" w:header="709" w:footer="709" w:gutter="0"/>
          <w:pgNumType w:start="0"/>
          <w:cols w:space="708"/>
          <w:titlePg/>
          <w:docGrid w:linePitch="360"/>
        </w:sectPr>
      </w:pPr>
    </w:p>
    <w:p w14:paraId="3FF77CC7" w14:textId="77777777" w:rsidR="003714EE" w:rsidRPr="00C8721B" w:rsidRDefault="009939E2" w:rsidP="003714EE">
      <w:r w:rsidRPr="00C8721B">
        <w:rPr>
          <w:noProof/>
          <w:lang w:eastAsia="en-GB"/>
        </w:rPr>
        <mc:AlternateContent>
          <mc:Choice Requires="wps">
            <w:drawing>
              <wp:inline distT="0" distB="0" distL="0" distR="0" wp14:anchorId="46B2A25C" wp14:editId="4E0B8128">
                <wp:extent cx="6559550" cy="590550"/>
                <wp:effectExtent l="0" t="0" r="12700" b="19050"/>
                <wp:docPr id="5" name="Rounded Rectangle 5"/>
                <wp:cNvGraphicFramePr/>
                <a:graphic xmlns:a="http://schemas.openxmlformats.org/drawingml/2006/main">
                  <a:graphicData uri="http://schemas.microsoft.com/office/word/2010/wordprocessingShape">
                    <wps:wsp>
                      <wps:cNvSpPr/>
                      <wps:spPr>
                        <a:xfrm>
                          <a:off x="0" y="0"/>
                          <a:ext cx="6559550" cy="590550"/>
                        </a:xfrm>
                        <a:prstGeom prst="round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l="100000" t="100000"/>
                          </a:path>
                          <a:tileRect r="-100000" b="-100000"/>
                        </a:gradFill>
                      </wps:spPr>
                      <wps:style>
                        <a:lnRef idx="2">
                          <a:schemeClr val="accent1">
                            <a:shade val="50000"/>
                          </a:schemeClr>
                        </a:lnRef>
                        <a:fillRef idx="1">
                          <a:schemeClr val="accent1"/>
                        </a:fillRef>
                        <a:effectRef idx="0">
                          <a:schemeClr val="accent1"/>
                        </a:effectRef>
                        <a:fontRef idx="minor">
                          <a:schemeClr val="lt1"/>
                        </a:fontRef>
                      </wps:style>
                      <wps:txbx>
                        <w:txbxContent>
                          <w:p w14:paraId="5FDB2B97" w14:textId="77777777" w:rsidR="00BC724D" w:rsidRPr="00332614" w:rsidRDefault="00BC724D" w:rsidP="00A24E5F">
                            <w:pPr>
                              <w:rPr>
                                <w:color w:val="0D0D0D" w:themeColor="text1" w:themeTint="F2"/>
                              </w:rPr>
                            </w:pPr>
                            <w:r>
                              <w:rPr>
                                <w:color w:val="000000" w:themeColor="text1"/>
                              </w:rPr>
                              <w:t xml:space="preserve">Information on legislation and standards underpinning inspections can be found on our website </w:t>
                            </w:r>
                            <w:hyperlink r:id="rId15" w:history="1">
                              <w:r w:rsidRPr="00332614">
                                <w:rPr>
                                  <w:rStyle w:val="Hyperlink"/>
                                </w:rPr>
                                <w:t>https://www.rqia.org.uk/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6B2A25C" id="Rounded Rectangle 5" o:spid="_x0000_s1027" style="width:516.5pt;height:4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" fillcolor="#8aabd3 [2132]" strokecolor="#243f60 [1604]" strokeweight="2pt">
                <v:fill color2="#d6e2f0 [756]" rotate="t" focusposition="1,1" focussize="" colors="0 #9ab5e4;.5 #c2d1ed;1 #e1e8f5" focus="100%" type="gradientRadial"/>
                <v:textbox>
                  <w:txbxContent>
                    <w:p w14:paraId="5FDB2B97" w14:textId="77777777" w:rsidR="00BC724D" w:rsidRPr="00332614" w:rsidRDefault="00BC724D" w:rsidP="00A24E5F">
                      <w:pPr>
                        <w:rPr>
                          <w:color w:val="0D0D0D" w:themeColor="text1" w:themeTint="F2"/>
                        </w:rPr>
                      </w:pPr>
                      <w:r>
                        <w:rPr>
                          <w:color w:val="000000" w:themeColor="text1"/>
                        </w:rPr>
                        <w:t xml:space="preserve">Information on legislation and standards underpinning inspections can be found on our website </w:t>
                      </w:r>
                      <w:hyperlink r:id="rId16" w:history="1">
                        <w:r w:rsidRPr="00332614">
                          <w:rPr>
                            <w:rStyle w:val="Hyperlink"/>
                          </w:rPr>
                          <w:t>https://www.rqia.org.uk/</w:t>
                        </w:r>
                      </w:hyperlink>
                    </w:p>
                  </w:txbxContent>
                </v:textbox>
                <w10:anchorlock/>
              </v:roundrect>
            </w:pict>
          </mc:Fallback>
        </mc:AlternateContent>
      </w:r>
    </w:p>
    <w:p w14:paraId="147AB510" w14:textId="77777777" w:rsidR="00733BEC" w:rsidRPr="00C8721B" w:rsidRDefault="00733BEC" w:rsidP="00966327">
      <w:pPr>
        <w:rPr>
          <w:b/>
          <w:color w:val="548DD4" w:themeColor="text2" w:themeTint="99"/>
        </w:rPr>
      </w:pPr>
    </w:p>
    <w:p w14:paraId="4280E753" w14:textId="77777777" w:rsidR="004A3FDD" w:rsidRPr="00C8721B" w:rsidRDefault="003714EE" w:rsidP="004A3FDD">
      <w:pPr>
        <w:rPr>
          <w:b/>
        </w:rPr>
      </w:pPr>
      <w:r w:rsidRPr="00C8721B">
        <w:rPr>
          <w:noProof/>
          <w:lang w:eastAsia="en-GB"/>
        </w:rPr>
        <mc:AlternateContent>
          <mc:Choice Requires="wps">
            <w:drawing>
              <wp:inline distT="0" distB="0" distL="0" distR="0" wp14:anchorId="2A66BE4A" wp14:editId="429EDFCB">
                <wp:extent cx="6553200" cy="361950"/>
                <wp:effectExtent l="0" t="0" r="19050" b="19050"/>
                <wp:docPr id="6" name="Rounded Rectangle 6"/>
                <wp:cNvGraphicFramePr/>
                <a:graphic xmlns:a="http://schemas.openxmlformats.org/drawingml/2006/main">
                  <a:graphicData uri="http://schemas.microsoft.com/office/word/2010/wordprocessingShape">
                    <wps:wsp>
                      <wps:cNvSpPr/>
                      <wps:spPr>
                        <a:xfrm>
                          <a:off x="0" y="0"/>
                          <a:ext cx="6553200" cy="361950"/>
                        </a:xfrm>
                        <a:prstGeom prst="round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l="100000" t="100000"/>
                          </a:path>
                          <a:tileRect r="-100000" b="-100000"/>
                        </a:gradFill>
                      </wps:spPr>
                      <wps:style>
                        <a:lnRef idx="2">
                          <a:schemeClr val="accent1">
                            <a:shade val="50000"/>
                          </a:schemeClr>
                        </a:lnRef>
                        <a:fillRef idx="1">
                          <a:schemeClr val="accent1"/>
                        </a:fillRef>
                        <a:effectRef idx="0">
                          <a:schemeClr val="accent1"/>
                        </a:effectRef>
                        <a:fontRef idx="minor">
                          <a:schemeClr val="lt1"/>
                        </a:fontRef>
                      </wps:style>
                      <wps:txbx>
                        <w:txbxContent>
                          <w:p w14:paraId="620612D1" w14:textId="77777777" w:rsidR="00BC724D" w:rsidRPr="001B63BF" w:rsidRDefault="00BC724D" w:rsidP="001B63BF">
                            <w:pPr>
                              <w:rPr>
                                <w:b/>
                                <w:color w:val="000000" w:themeColor="text1"/>
                              </w:rPr>
                            </w:pPr>
                            <w:r>
                              <w:rPr>
                                <w:b/>
                                <w:color w:val="000000" w:themeColor="text1"/>
                              </w:rPr>
                              <w:t>1.0</w:t>
                            </w:r>
                            <w:r>
                              <w:rPr>
                                <w:b/>
                                <w:color w:val="000000" w:themeColor="text1"/>
                              </w:rPr>
                              <w:tab/>
                            </w:r>
                            <w:r w:rsidRPr="001B63BF">
                              <w:rPr>
                                <w:b/>
                                <w:color w:val="000000" w:themeColor="text1"/>
                              </w:rPr>
                              <w:t xml:space="preserve">Service information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A66BE4A" id="Rounded Rectangle 6" o:spid="_x0000_s1028" style="width:516pt;height:28.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" fillcolor="#8aabd3 [2132]" strokecolor="#243f60 [1604]" strokeweight="2pt">
                <v:fill color2="#d6e2f0 [756]" rotate="t" focusposition="1,1" focussize="" colors="0 #9ab5e4;.5 #c2d1ed;1 #e1e8f5" focus="100%" type="gradientRadial"/>
                <v:textbox>
                  <w:txbxContent>
                    <w:p w14:paraId="620612D1" w14:textId="77777777" w:rsidR="00BC724D" w:rsidRPr="001B63BF" w:rsidRDefault="00BC724D" w:rsidP="001B63BF">
                      <w:pPr>
                        <w:rPr>
                          <w:b/>
                          <w:color w:val="000000" w:themeColor="text1"/>
                        </w:rPr>
                      </w:pPr>
                      <w:r>
                        <w:rPr>
                          <w:b/>
                          <w:color w:val="000000" w:themeColor="text1"/>
                        </w:rPr>
                        <w:t>1.0</w:t>
                      </w:r>
                      <w:r>
                        <w:rPr>
                          <w:b/>
                          <w:color w:val="000000" w:themeColor="text1"/>
                        </w:rPr>
                        <w:tab/>
                      </w:r>
                      <w:r w:rsidRPr="001B63BF">
                        <w:rPr>
                          <w:b/>
                          <w:color w:val="000000" w:themeColor="text1"/>
                        </w:rPr>
                        <w:t xml:space="preserve">Service information </w:t>
                      </w:r>
                    </w:p>
                  </w:txbxContent>
                </v:textbox>
                <w10:anchorlock/>
              </v:roundrect>
            </w:pict>
          </mc:Fallback>
        </mc:AlternateContent>
      </w:r>
    </w:p>
    <w:p w14:paraId="4D7C6EC5" w14:textId="77777777" w:rsidR="001E6F29" w:rsidRPr="00C8721B" w:rsidRDefault="001E6F29" w:rsidP="004A3FDD">
      <w:pPr>
        <w:tabs>
          <w:tab w:val="left" w:pos="2244"/>
        </w:tabs>
      </w:pPr>
    </w:p>
    <w:tbl>
      <w:tblPr>
        <w:tblStyle w:val="TableGrid"/>
        <w:tblW w:w="10319" w:type="dxa"/>
        <w:tblInd w:w="-5" w:type="dxa"/>
        <w:tblLook w:val="04A0" w:firstRow="1" w:lastRow="0" w:firstColumn="1" w:lastColumn="0" w:noHBand="0" w:noVBand="1"/>
      </w:tblPr>
      <w:tblGrid>
        <w:gridCol w:w="5358"/>
        <w:gridCol w:w="4961"/>
      </w:tblGrid>
      <w:tr w:rsidR="0004688E" w:rsidRPr="00C8721B" w14:paraId="40E0C800" w14:textId="77777777" w:rsidTr="00901B7E">
        <w:trPr>
          <w:trHeight w:val="712"/>
        </w:trPr>
        <w:tc>
          <w:tcPr>
            <w:tcW w:w="5358" w:type="dxa"/>
          </w:tcPr>
          <w:p w14:paraId="713A8BF3" w14:textId="7282631B" w:rsidR="0004688E" w:rsidRPr="00C8721B" w:rsidRDefault="0004688E" w:rsidP="00C57883">
            <w:pPr>
              <w:ind w:right="139"/>
              <w:rPr>
                <w:b/>
              </w:rPr>
            </w:pPr>
            <w:r w:rsidRPr="00C8721B">
              <w:rPr>
                <w:b/>
              </w:rPr>
              <w:t>Organisation/Registered Provider:</w:t>
            </w:r>
          </w:p>
          <w:p w14:paraId="6E17D253" w14:textId="77777777" w:rsidR="007559BD" w:rsidRPr="00C8721B" w:rsidRDefault="007559BD" w:rsidP="00ED1884">
            <w:pPr>
              <w:ind w:right="139"/>
            </w:pPr>
          </w:p>
        </w:tc>
        <w:tc>
          <w:tcPr>
            <w:tcW w:w="4961" w:type="dxa"/>
          </w:tcPr>
          <w:p w14:paraId="22ECAD78" w14:textId="6D73B51E" w:rsidR="00901B7E" w:rsidRPr="0096537E" w:rsidRDefault="0096537E" w:rsidP="00901B7E">
            <w:pPr>
              <w:ind w:right="139"/>
              <w:rPr>
                <w:color w:val="000000" w:themeColor="text1"/>
              </w:rPr>
            </w:pPr>
            <w:r w:rsidRPr="0096537E">
              <w:rPr>
                <w:color w:val="000000" w:themeColor="text1"/>
              </w:rPr>
              <w:t>Positive Futures</w:t>
            </w:r>
          </w:p>
          <w:p w14:paraId="6CC79D0C" w14:textId="77777777" w:rsidR="0004688E" w:rsidRPr="0096537E" w:rsidRDefault="0004688E" w:rsidP="007559BD">
            <w:pPr>
              <w:rPr>
                <w:color w:val="000000" w:themeColor="text1"/>
              </w:rPr>
            </w:pPr>
          </w:p>
        </w:tc>
      </w:tr>
      <w:tr w:rsidR="00901B7E" w:rsidRPr="00C8721B" w14:paraId="1F2EABDD" w14:textId="77777777" w:rsidTr="00901B7E">
        <w:trPr>
          <w:trHeight w:val="750"/>
        </w:trPr>
        <w:tc>
          <w:tcPr>
            <w:tcW w:w="5358" w:type="dxa"/>
          </w:tcPr>
          <w:p w14:paraId="0A657E8C" w14:textId="3FD096AC" w:rsidR="00901B7E" w:rsidRPr="00C8721B" w:rsidRDefault="00901B7E" w:rsidP="00901B7E">
            <w:pPr>
              <w:ind w:right="139"/>
              <w:rPr>
                <w:b/>
                <w:color w:val="0D0D0D" w:themeColor="text1" w:themeTint="F2"/>
              </w:rPr>
            </w:pPr>
            <w:r w:rsidRPr="00C8721B">
              <w:rPr>
                <w:b/>
                <w:color w:val="0D0D0D" w:themeColor="text1" w:themeTint="F2"/>
              </w:rPr>
              <w:t>Responsible Individual</w:t>
            </w:r>
            <w:r w:rsidR="00555245" w:rsidRPr="00C8721B">
              <w:rPr>
                <w:b/>
                <w:color w:val="0D0D0D" w:themeColor="text1" w:themeTint="F2"/>
              </w:rPr>
              <w:t>/Responsible Person</w:t>
            </w:r>
            <w:r w:rsidRPr="00C8721B">
              <w:rPr>
                <w:b/>
                <w:color w:val="0D0D0D" w:themeColor="text1" w:themeTint="F2"/>
              </w:rPr>
              <w:t>:</w:t>
            </w:r>
          </w:p>
          <w:p w14:paraId="20661EF2" w14:textId="77777777" w:rsidR="0047298C" w:rsidRPr="00C8721B" w:rsidRDefault="0047298C" w:rsidP="00901B7E">
            <w:pPr>
              <w:ind w:right="139"/>
              <w:rPr>
                <w:color w:val="0D0D0D" w:themeColor="text1" w:themeTint="F2"/>
              </w:rPr>
            </w:pPr>
          </w:p>
          <w:p w14:paraId="72B46C77" w14:textId="77777777" w:rsidR="00901B7E" w:rsidRPr="00C8721B" w:rsidRDefault="00901B7E" w:rsidP="00901B7E">
            <w:pPr>
              <w:ind w:right="139"/>
              <w:rPr>
                <w:b/>
              </w:rPr>
            </w:pPr>
          </w:p>
        </w:tc>
        <w:tc>
          <w:tcPr>
            <w:tcW w:w="4961" w:type="dxa"/>
          </w:tcPr>
          <w:p w14:paraId="0EB2067F" w14:textId="2B6B6371" w:rsidR="00901B7E" w:rsidRPr="0096537E" w:rsidRDefault="0096537E" w:rsidP="00901B7E">
            <w:pPr>
              <w:ind w:right="139"/>
              <w:rPr>
                <w:color w:val="000000" w:themeColor="text1"/>
              </w:rPr>
            </w:pPr>
            <w:r w:rsidRPr="0096537E">
              <w:rPr>
                <w:color w:val="000000" w:themeColor="text1"/>
              </w:rPr>
              <w:t>Ms Agnes Philomena Lunny</w:t>
            </w:r>
          </w:p>
          <w:p w14:paraId="5EAFF3F3" w14:textId="77777777" w:rsidR="00901B7E" w:rsidRPr="0096537E" w:rsidRDefault="00901B7E" w:rsidP="007559BD">
            <w:pPr>
              <w:rPr>
                <w:color w:val="000000" w:themeColor="text1"/>
              </w:rPr>
            </w:pPr>
          </w:p>
        </w:tc>
      </w:tr>
      <w:tr w:rsidR="00901B7E" w:rsidRPr="00C8721B" w14:paraId="2C90FDE6" w14:textId="77777777" w:rsidTr="00901B7E">
        <w:trPr>
          <w:trHeight w:val="1190"/>
        </w:trPr>
        <w:tc>
          <w:tcPr>
            <w:tcW w:w="5358" w:type="dxa"/>
          </w:tcPr>
          <w:p w14:paraId="5C83F70E" w14:textId="1A9AF142" w:rsidR="00901B7E" w:rsidRPr="00C8721B" w:rsidRDefault="00901B7E" w:rsidP="00901B7E">
            <w:pPr>
              <w:rPr>
                <w:b/>
              </w:rPr>
            </w:pPr>
            <w:r w:rsidRPr="00C8721B">
              <w:rPr>
                <w:b/>
              </w:rPr>
              <w:t xml:space="preserve">Registered Manager: </w:t>
            </w:r>
          </w:p>
          <w:p w14:paraId="01C44BCD" w14:textId="42DA05E8" w:rsidR="00901B7E" w:rsidRPr="00C8721B" w:rsidRDefault="00901B7E" w:rsidP="001E6F29">
            <w:pPr>
              <w:rPr>
                <w:color w:val="00B050"/>
              </w:rPr>
            </w:pPr>
          </w:p>
        </w:tc>
        <w:tc>
          <w:tcPr>
            <w:tcW w:w="4961" w:type="dxa"/>
          </w:tcPr>
          <w:p w14:paraId="629C9870" w14:textId="2BA753C9" w:rsidR="00901B7E" w:rsidRPr="0096537E" w:rsidRDefault="00901B7E" w:rsidP="00901B7E">
            <w:pPr>
              <w:ind w:right="139"/>
              <w:rPr>
                <w:color w:val="000000" w:themeColor="text1"/>
              </w:rPr>
            </w:pPr>
            <w:r w:rsidRPr="0096537E">
              <w:rPr>
                <w:color w:val="000000" w:themeColor="text1"/>
              </w:rPr>
              <w:t>M</w:t>
            </w:r>
            <w:r w:rsidR="0096537E" w:rsidRPr="0096537E">
              <w:rPr>
                <w:color w:val="000000" w:themeColor="text1"/>
              </w:rPr>
              <w:t>rs Bernice Kelly</w:t>
            </w:r>
          </w:p>
        </w:tc>
      </w:tr>
      <w:tr w:rsidR="00C57883" w:rsidRPr="00C8721B" w14:paraId="6E892B4B" w14:textId="77777777" w:rsidTr="00D33841">
        <w:tc>
          <w:tcPr>
            <w:tcW w:w="10319" w:type="dxa"/>
            <w:gridSpan w:val="2"/>
          </w:tcPr>
          <w:p w14:paraId="516918AD" w14:textId="77777777" w:rsidR="00901B7E" w:rsidRPr="00C8721B" w:rsidRDefault="00901B7E" w:rsidP="003714EE">
            <w:pPr>
              <w:rPr>
                <w:b/>
              </w:rPr>
            </w:pPr>
          </w:p>
          <w:p w14:paraId="2424D461" w14:textId="78E85427" w:rsidR="00C57883" w:rsidRPr="00C8721B" w:rsidRDefault="006D58C9" w:rsidP="00ED1884">
            <w:pPr>
              <w:rPr>
                <w:color w:val="00B050"/>
              </w:rPr>
            </w:pPr>
            <w:r w:rsidRPr="00C8721B">
              <w:rPr>
                <w:b/>
              </w:rPr>
              <w:t>Service Profile</w:t>
            </w:r>
            <w:r w:rsidR="00FD0A1F" w:rsidRPr="00C8721B">
              <w:rPr>
                <w:b/>
              </w:rPr>
              <w:t xml:space="preserve"> – </w:t>
            </w:r>
          </w:p>
          <w:p w14:paraId="1816EF69" w14:textId="497D3F3D" w:rsidR="00EF0173" w:rsidRPr="00ED1884" w:rsidRDefault="00ED4D88" w:rsidP="0047298C">
            <w:r w:rsidRPr="00ED1884">
              <w:t xml:space="preserve">This home is a registered </w:t>
            </w:r>
            <w:r w:rsidR="00DF4D2F" w:rsidRPr="00ED1884">
              <w:t>residential care</w:t>
            </w:r>
            <w:r w:rsidRPr="00ED1884">
              <w:t xml:space="preserve"> </w:t>
            </w:r>
            <w:r w:rsidR="00ED1884" w:rsidRPr="00ED1884">
              <w:t>home, which</w:t>
            </w:r>
            <w:r w:rsidR="0047298C" w:rsidRPr="00ED1884">
              <w:t xml:space="preserve"> provides </w:t>
            </w:r>
            <w:r w:rsidR="00DF4D2F" w:rsidRPr="00ED1884">
              <w:t>health and social</w:t>
            </w:r>
            <w:r w:rsidR="00ED1884" w:rsidRPr="00ED1884">
              <w:t xml:space="preserve"> care for up to five</w:t>
            </w:r>
            <w:r w:rsidR="0047298C" w:rsidRPr="00ED1884">
              <w:t xml:space="preserve"> </w:t>
            </w:r>
            <w:r w:rsidR="007E3982" w:rsidRPr="00ED1884">
              <w:t>resident</w:t>
            </w:r>
            <w:r w:rsidR="0047298C" w:rsidRPr="00ED1884">
              <w:t>s</w:t>
            </w:r>
            <w:r w:rsidR="00ED1884" w:rsidRPr="00ED1884">
              <w:t xml:space="preserve"> with learning disabilities.  The home is situated over two floor</w:t>
            </w:r>
            <w:r w:rsidR="00FB3D19">
              <w:t>s</w:t>
            </w:r>
            <w:r w:rsidR="00ED1884" w:rsidRPr="00ED1884">
              <w:t xml:space="preserve"> with kitchens lounges and dining areas.  There is access to a garden for residents use.</w:t>
            </w:r>
          </w:p>
          <w:p w14:paraId="168B069B" w14:textId="65104D6F" w:rsidR="00C57883" w:rsidRPr="00C8721B" w:rsidRDefault="00C57883" w:rsidP="00ED1884">
            <w:pPr>
              <w:rPr>
                <w:b/>
              </w:rPr>
            </w:pPr>
          </w:p>
        </w:tc>
      </w:tr>
    </w:tbl>
    <w:p w14:paraId="1F4EC4EC" w14:textId="77777777" w:rsidR="008161A6" w:rsidRPr="00C8721B" w:rsidRDefault="008161A6" w:rsidP="003714EE">
      <w:pPr>
        <w:rPr>
          <w:b/>
        </w:rPr>
      </w:pPr>
    </w:p>
    <w:p w14:paraId="2BE56222" w14:textId="77777777" w:rsidR="00967073" w:rsidRPr="00C8721B" w:rsidRDefault="004D76FE" w:rsidP="003714EE">
      <w:pPr>
        <w:rPr>
          <w:b/>
        </w:rPr>
      </w:pPr>
      <w:r w:rsidRPr="00C8721B">
        <w:rPr>
          <w:noProof/>
          <w:lang w:eastAsia="en-GB"/>
        </w:rPr>
        <mc:AlternateContent>
          <mc:Choice Requires="wps">
            <w:drawing>
              <wp:inline distT="0" distB="0" distL="0" distR="0" wp14:anchorId="63FC5073" wp14:editId="61A74695">
                <wp:extent cx="6559550" cy="409575"/>
                <wp:effectExtent l="0" t="0" r="12700" b="28575"/>
                <wp:docPr id="7" name="Rounded Rectangle 7"/>
                <wp:cNvGraphicFramePr/>
                <a:graphic xmlns:a="http://schemas.openxmlformats.org/drawingml/2006/main">
                  <a:graphicData uri="http://schemas.microsoft.com/office/word/2010/wordprocessingShape">
                    <wps:wsp>
                      <wps:cNvSpPr/>
                      <wps:spPr>
                        <a:xfrm>
                          <a:off x="0" y="0"/>
                          <a:ext cx="6559550" cy="409575"/>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6BE1CCA0" w14:textId="77777777" w:rsidR="00BC724D" w:rsidRPr="00635D27" w:rsidRDefault="00BC724D" w:rsidP="00635D27">
                            <w:pPr>
                              <w:rPr>
                                <w:b/>
                                <w:color w:val="000000" w:themeColor="text1"/>
                              </w:rPr>
                            </w:pPr>
                            <w:r>
                              <w:rPr>
                                <w:b/>
                                <w:color w:val="000000" w:themeColor="text1"/>
                              </w:rPr>
                              <w:t>2.0</w:t>
                            </w:r>
                            <w:r>
                              <w:rPr>
                                <w:b/>
                                <w:color w:val="000000" w:themeColor="text1"/>
                              </w:rPr>
                              <w:tab/>
                            </w:r>
                            <w:r w:rsidRPr="00635D27">
                              <w:rPr>
                                <w:b/>
                                <w:color w:val="000000" w:themeColor="text1"/>
                              </w:rPr>
                              <w:t>Inspection summary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3FC5073" id="Rounded Rectangle 7" o:spid="_x0000_s1029" style="width:516.5pt;height:32.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" fillcolor="#9ab5e4" strokecolor="#385d8a" strokeweight="2pt">
                <v:fill color2="#e1e8f5" rotate="t" focusposition="1,1" focussize="" colors="0 #9ab5e4;.5 #c2d1ed;1 #e1e8f5" focus="100%" type="gradientRadial"/>
                <v:textbox>
                  <w:txbxContent>
                    <w:p w14:paraId="6BE1CCA0" w14:textId="77777777" w:rsidR="00BC724D" w:rsidRPr="00635D27" w:rsidRDefault="00BC724D" w:rsidP="00635D27">
                      <w:pPr>
                        <w:rPr>
                          <w:b/>
                          <w:color w:val="000000" w:themeColor="text1"/>
                        </w:rPr>
                      </w:pPr>
                      <w:r>
                        <w:rPr>
                          <w:b/>
                          <w:color w:val="000000" w:themeColor="text1"/>
                        </w:rPr>
                        <w:t>2.0</w:t>
                      </w:r>
                      <w:r>
                        <w:rPr>
                          <w:b/>
                          <w:color w:val="000000" w:themeColor="text1"/>
                        </w:rPr>
                        <w:tab/>
                      </w:r>
                      <w:r w:rsidRPr="00635D27">
                        <w:rPr>
                          <w:b/>
                          <w:color w:val="000000" w:themeColor="text1"/>
                        </w:rPr>
                        <w:t>Inspection summary</w:t>
                      </w:r>
                    </w:p>
                  </w:txbxContent>
                </v:textbox>
                <w10:anchorlock/>
              </v:roundrect>
            </w:pict>
          </mc:Fallback>
        </mc:AlternateContent>
      </w:r>
    </w:p>
    <w:p w14:paraId="08F806C7" w14:textId="77777777" w:rsidR="00B151B2" w:rsidRPr="00C8721B" w:rsidRDefault="00B151B2" w:rsidP="00D40C40"/>
    <w:p w14:paraId="08666C12" w14:textId="49732248" w:rsidR="00D40C40" w:rsidRPr="007D4104" w:rsidRDefault="00D40C40" w:rsidP="00D40C40">
      <w:r w:rsidRPr="007D4104">
        <w:t xml:space="preserve">An </w:t>
      </w:r>
      <w:r w:rsidR="00ED1884" w:rsidRPr="007D4104">
        <w:t>unannounced</w:t>
      </w:r>
      <w:r w:rsidR="00FD19D2" w:rsidRPr="007D4104">
        <w:t xml:space="preserve"> </w:t>
      </w:r>
      <w:r w:rsidRPr="007D4104">
        <w:t xml:space="preserve">inspection took place on </w:t>
      </w:r>
      <w:r w:rsidR="00ED1884" w:rsidRPr="007D4104">
        <w:t>29 January 2026</w:t>
      </w:r>
      <w:r w:rsidRPr="007D4104">
        <w:t xml:space="preserve">, </w:t>
      </w:r>
      <w:r w:rsidR="001105ED" w:rsidRPr="007D4104">
        <w:t>from</w:t>
      </w:r>
      <w:r w:rsidR="007D4104" w:rsidRPr="007D4104">
        <w:t xml:space="preserve"> 09.45 am to 3.30 pm</w:t>
      </w:r>
      <w:r w:rsidRPr="007D4104">
        <w:t xml:space="preserve"> by </w:t>
      </w:r>
      <w:r w:rsidR="007D4104" w:rsidRPr="007D4104">
        <w:t>a car</w:t>
      </w:r>
      <w:r w:rsidR="00CC1E4F" w:rsidRPr="007D4104">
        <w:t>e</w:t>
      </w:r>
      <w:r w:rsidR="00ED4D88" w:rsidRPr="007D4104">
        <w:t xml:space="preserve"> i</w:t>
      </w:r>
      <w:r w:rsidR="00FD0A1F" w:rsidRPr="007D4104">
        <w:t>nspector</w:t>
      </w:r>
      <w:r w:rsidR="007D4104" w:rsidRPr="007D4104">
        <w:t>.</w:t>
      </w:r>
    </w:p>
    <w:p w14:paraId="5C4CB3EC" w14:textId="77777777" w:rsidR="0089153F" w:rsidRPr="00C8721B" w:rsidRDefault="0089153F" w:rsidP="0089153F">
      <w:pPr>
        <w:rPr>
          <w:color w:val="00B050"/>
        </w:rPr>
      </w:pPr>
    </w:p>
    <w:p w14:paraId="63C0D776" w14:textId="32D0B6DC" w:rsidR="0047298C" w:rsidRPr="001E5739" w:rsidRDefault="0047298C" w:rsidP="00E628D0">
      <w:pPr>
        <w:ind w:right="311"/>
      </w:pPr>
      <w:r w:rsidRPr="001E5739">
        <w:t>The inspection was undertaken to evidence how the home is performing in relation to the regulations and standards</w:t>
      </w:r>
      <w:r w:rsidR="00817B8D" w:rsidRPr="001E5739">
        <w:t>;</w:t>
      </w:r>
      <w:r w:rsidRPr="001E5739">
        <w:t xml:space="preserve"> and to assess progress with the areas for improvement identified</w:t>
      </w:r>
      <w:r w:rsidR="0010354B" w:rsidRPr="001E5739">
        <w:t>,</w:t>
      </w:r>
      <w:r w:rsidRPr="001E5739">
        <w:t xml:space="preserve"> by </w:t>
      </w:r>
      <w:r w:rsidR="00F91B6D" w:rsidRPr="001E5739">
        <w:t>RQIA</w:t>
      </w:r>
      <w:r w:rsidR="0010354B" w:rsidRPr="001E5739">
        <w:t>,</w:t>
      </w:r>
      <w:r w:rsidR="00F91B6D" w:rsidRPr="001E5739">
        <w:t xml:space="preserve"> during</w:t>
      </w:r>
      <w:r w:rsidRPr="001E5739">
        <w:t xml:space="preserve"> the last </w:t>
      </w:r>
      <w:r w:rsidR="001E5739" w:rsidRPr="001E5739">
        <w:t>care</w:t>
      </w:r>
      <w:r w:rsidRPr="001E5739">
        <w:t xml:space="preserve"> inspection</w:t>
      </w:r>
      <w:r w:rsidR="00FB3D19">
        <w:t xml:space="preserve"> on 7 May 2025</w:t>
      </w:r>
      <w:r w:rsidR="0010354B" w:rsidRPr="001E5739">
        <w:t>;</w:t>
      </w:r>
      <w:r w:rsidRPr="001E5739">
        <w:t xml:space="preserve"> </w:t>
      </w:r>
      <w:r w:rsidR="00EA2C2E" w:rsidRPr="001E5739">
        <w:t xml:space="preserve">and to </w:t>
      </w:r>
      <w:r w:rsidRPr="001E5739">
        <w:t xml:space="preserve">determine if the home is delivering safe, effective and compassionate care and if the service </w:t>
      </w:r>
      <w:r w:rsidR="00E628D0" w:rsidRPr="001E5739">
        <w:t>is</w:t>
      </w:r>
      <w:r w:rsidRPr="001E5739">
        <w:t xml:space="preserve"> well led. </w:t>
      </w:r>
    </w:p>
    <w:p w14:paraId="7AEDD1DD" w14:textId="77777777" w:rsidR="00E628D0" w:rsidRPr="00C8721B" w:rsidRDefault="00E628D0" w:rsidP="0047298C">
      <w:pPr>
        <w:rPr>
          <w:b/>
          <w:color w:val="00B050"/>
        </w:rPr>
      </w:pPr>
    </w:p>
    <w:p w14:paraId="737BCCCB" w14:textId="1BE3606F" w:rsidR="001908CE" w:rsidRDefault="00623850" w:rsidP="001908CE">
      <w:r>
        <w:t>W</w:t>
      </w:r>
      <w:r w:rsidR="009335FA" w:rsidRPr="001E5739">
        <w:t>e found care to be delivered in a compassionate manner</w:t>
      </w:r>
      <w:r>
        <w:t>.</w:t>
      </w:r>
      <w:r w:rsidR="006C37ED">
        <w:t xml:space="preserve">  Staff had good knowledge and understanding of </w:t>
      </w:r>
      <w:proofErr w:type="gramStart"/>
      <w:r w:rsidR="006C37ED">
        <w:t>residents</w:t>
      </w:r>
      <w:proofErr w:type="gramEnd"/>
      <w:r w:rsidR="006C37ED">
        <w:t xml:space="preserve"> individual needs.</w:t>
      </w:r>
    </w:p>
    <w:p w14:paraId="7CF74F32" w14:textId="77777777" w:rsidR="00D7524C" w:rsidRPr="00D7524C" w:rsidRDefault="00D7524C" w:rsidP="001908CE"/>
    <w:p w14:paraId="4533A6F6" w14:textId="2750D3AF" w:rsidR="008336EC" w:rsidRPr="001E5739" w:rsidRDefault="00EF0173" w:rsidP="008336EC">
      <w:r w:rsidRPr="001E5739">
        <w:t>As</w:t>
      </w:r>
      <w:r w:rsidR="008336EC" w:rsidRPr="001E5739">
        <w:t xml:space="preserve"> a result of this inspection</w:t>
      </w:r>
      <w:r w:rsidRPr="001E5739">
        <w:t xml:space="preserve"> </w:t>
      </w:r>
      <w:r w:rsidR="001E5739" w:rsidRPr="001E5739">
        <w:t>nine</w:t>
      </w:r>
      <w:r w:rsidR="00930140" w:rsidRPr="001E5739">
        <w:t xml:space="preserve"> areas for improvement </w:t>
      </w:r>
      <w:r w:rsidR="002478C1" w:rsidRPr="001E5739">
        <w:t xml:space="preserve">were assessed as having </w:t>
      </w:r>
      <w:r w:rsidR="00ED4D88" w:rsidRPr="001E5739">
        <w:t>been addressed by the p</w:t>
      </w:r>
      <w:r w:rsidR="00930140" w:rsidRPr="001E5739">
        <w:t>rovider</w:t>
      </w:r>
      <w:r w:rsidR="002478C1" w:rsidRPr="001E5739">
        <w:t xml:space="preserve">. </w:t>
      </w:r>
      <w:r w:rsidR="00FB3D19">
        <w:t xml:space="preserve"> </w:t>
      </w:r>
      <w:r w:rsidR="002478C1" w:rsidRPr="001E5739">
        <w:t>Other</w:t>
      </w:r>
      <w:r w:rsidR="00930140" w:rsidRPr="001E5739">
        <w:t xml:space="preserve"> area</w:t>
      </w:r>
      <w:r w:rsidR="002478C1" w:rsidRPr="001E5739">
        <w:t>s</w:t>
      </w:r>
      <w:r w:rsidR="00930140" w:rsidRPr="001E5739">
        <w:t xml:space="preserve"> for </w:t>
      </w:r>
      <w:r w:rsidR="009B1A5E" w:rsidRPr="001E5739">
        <w:t>improvement</w:t>
      </w:r>
      <w:r w:rsidR="00930140" w:rsidRPr="001E5739">
        <w:t xml:space="preserve"> have </w:t>
      </w:r>
      <w:r w:rsidR="002478C1" w:rsidRPr="001E5739">
        <w:t xml:space="preserve">either </w:t>
      </w:r>
      <w:r w:rsidR="00930140" w:rsidRPr="001E5739">
        <w:t xml:space="preserve">been stated again or will be reviewed at the next inspection.  </w:t>
      </w:r>
      <w:r w:rsidR="008336EC" w:rsidRPr="001E5739">
        <w:t>Full details</w:t>
      </w:r>
      <w:r w:rsidR="00930140" w:rsidRPr="001E5739">
        <w:t xml:space="preserve">, including new areas for </w:t>
      </w:r>
      <w:r w:rsidR="009B1A5E" w:rsidRPr="001E5739">
        <w:t>improvement</w:t>
      </w:r>
      <w:r w:rsidR="00930140" w:rsidRPr="001E5739">
        <w:t xml:space="preserve"> identified,</w:t>
      </w:r>
      <w:r w:rsidR="008336EC" w:rsidRPr="001E5739">
        <w:t xml:space="preserve"> can be found in the main body of this report and in the </w:t>
      </w:r>
      <w:r w:rsidR="00ED4D88" w:rsidRPr="001E5739">
        <w:t>quality improvement plan (</w:t>
      </w:r>
      <w:r w:rsidR="008336EC" w:rsidRPr="001E5739">
        <w:t>QIP</w:t>
      </w:r>
      <w:r w:rsidR="00ED4D88" w:rsidRPr="001E5739">
        <w:t>)</w:t>
      </w:r>
      <w:r w:rsidR="008336EC" w:rsidRPr="001E5739">
        <w:t xml:space="preserve"> in Section 4.</w:t>
      </w:r>
    </w:p>
    <w:p w14:paraId="06198408" w14:textId="1B9BAB90" w:rsidR="00BD4E89" w:rsidRPr="00C8721B" w:rsidRDefault="00BD4E89" w:rsidP="004D76FE"/>
    <w:p w14:paraId="0093EE2C" w14:textId="2D86F569" w:rsidR="00E1698E" w:rsidRPr="00C8721B" w:rsidRDefault="000C161D" w:rsidP="00FA6389">
      <w:r w:rsidRPr="00C8721B">
        <w:rPr>
          <w:noProof/>
          <w:lang w:eastAsia="en-GB"/>
        </w:rPr>
        <mc:AlternateContent>
          <mc:Choice Requires="wps">
            <w:drawing>
              <wp:inline distT="0" distB="0" distL="0" distR="0" wp14:anchorId="683840E7" wp14:editId="511EC10C">
                <wp:extent cx="6477000" cy="329610"/>
                <wp:effectExtent l="0" t="0" r="19050" b="13335"/>
                <wp:docPr id="12" name="Rounded Rectangle 12"/>
                <wp:cNvGraphicFramePr/>
                <a:graphic xmlns:a="http://schemas.openxmlformats.org/drawingml/2006/main">
                  <a:graphicData uri="http://schemas.microsoft.com/office/word/2010/wordprocessingShape">
                    <wps:wsp>
                      <wps:cNvSpPr/>
                      <wps:spPr>
                        <a:xfrm>
                          <a:off x="0" y="0"/>
                          <a:ext cx="6477000" cy="32961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3525DA68" w14:textId="55A9E743" w:rsidR="00BC724D" w:rsidRPr="00635D27" w:rsidRDefault="00BC724D" w:rsidP="00635D27">
                            <w:pPr>
                              <w:rPr>
                                <w:color w:val="000000" w:themeColor="text1"/>
                              </w:rPr>
                            </w:pPr>
                            <w:r>
                              <w:rPr>
                                <w:b/>
                                <w:color w:val="000000" w:themeColor="text1"/>
                              </w:rPr>
                              <w:t>3.0</w:t>
                            </w:r>
                            <w:r>
                              <w:rPr>
                                <w:b/>
                                <w:color w:val="000000" w:themeColor="text1"/>
                              </w:rPr>
                              <w:tab/>
                            </w:r>
                            <w:r w:rsidRPr="00635D27">
                              <w:rPr>
                                <w:b/>
                                <w:color w:val="000000" w:themeColor="text1"/>
                              </w:rPr>
                              <w:t>The inspection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83840E7" id="Rounded Rectangle 12" o:spid="_x0000_s1030" style="width:510pt;height:25.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" fillcolor="#9ab5e4" strokecolor="#385d8a" strokeweight="2pt">
                <v:fill color2="#e1e8f5" rotate="t" focusposition="1,1" focussize="" colors="0 #9ab5e4;.5 #c2d1ed;1 #e1e8f5" focus="100%" type="gradientRadial"/>
                <v:textbox>
                  <w:txbxContent>
                    <w:p w14:paraId="3525DA68" w14:textId="55A9E743" w:rsidR="00BC724D" w:rsidRPr="00635D27" w:rsidRDefault="00BC724D" w:rsidP="00635D27">
                      <w:pPr>
                        <w:rPr>
                          <w:color w:val="000000" w:themeColor="text1"/>
                        </w:rPr>
                      </w:pPr>
                      <w:r>
                        <w:rPr>
                          <w:b/>
                          <w:color w:val="000000" w:themeColor="text1"/>
                        </w:rPr>
                        <w:t>3.0</w:t>
                      </w:r>
                      <w:r>
                        <w:rPr>
                          <w:b/>
                          <w:color w:val="000000" w:themeColor="text1"/>
                        </w:rPr>
                        <w:tab/>
                      </w:r>
                      <w:r w:rsidRPr="00635D27">
                        <w:rPr>
                          <w:b/>
                          <w:color w:val="000000" w:themeColor="text1"/>
                        </w:rPr>
                        <w:t>The inspection</w:t>
                      </w:r>
                    </w:p>
                  </w:txbxContent>
                </v:textbox>
                <w10:anchorlock/>
              </v:roundrect>
            </w:pict>
          </mc:Fallback>
        </mc:AlternateContent>
      </w:r>
    </w:p>
    <w:p w14:paraId="2D817797" w14:textId="77777777" w:rsidR="00E46C90" w:rsidRPr="00C8721B" w:rsidRDefault="00E46C90" w:rsidP="00FA6389"/>
    <w:p w14:paraId="18CE6840" w14:textId="77777777" w:rsidR="00A24E5F" w:rsidRPr="00C8721B" w:rsidRDefault="00A24E5F" w:rsidP="00113546">
      <w:r w:rsidRPr="00C8721B">
        <w:rPr>
          <w:noProof/>
          <w:lang w:eastAsia="en-GB"/>
        </w:rPr>
        <mc:AlternateContent>
          <mc:Choice Requires="wps">
            <w:drawing>
              <wp:inline distT="0" distB="0" distL="0" distR="0" wp14:anchorId="23E0CF1D" wp14:editId="027658A4">
                <wp:extent cx="6477000" cy="330200"/>
                <wp:effectExtent l="0" t="0" r="19050" b="12700"/>
                <wp:docPr id="4" name="Rounded Rectangle 4"/>
                <wp:cNvGraphicFramePr/>
                <a:graphic xmlns:a="http://schemas.openxmlformats.org/drawingml/2006/main">
                  <a:graphicData uri="http://schemas.microsoft.com/office/word/2010/wordprocessingShape">
                    <wps:wsp>
                      <wps:cNvSpPr/>
                      <wps:spPr>
                        <a:xfrm>
                          <a:off x="0" y="0"/>
                          <a:ext cx="6477000" cy="33020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7B55F3B4" w14:textId="41A0B07A" w:rsidR="00BC724D" w:rsidRPr="00865A74" w:rsidRDefault="00BC724D" w:rsidP="00DD304B">
                            <w:pPr>
                              <w:rPr>
                                <w:color w:val="000000" w:themeColor="text1"/>
                              </w:rPr>
                            </w:pPr>
                            <w:r>
                              <w:rPr>
                                <w:b/>
                                <w:color w:val="000000" w:themeColor="text1"/>
                              </w:rPr>
                              <w:t>3.1</w:t>
                            </w:r>
                            <w:r>
                              <w:rPr>
                                <w:b/>
                                <w:color w:val="000000" w:themeColor="text1"/>
                              </w:rPr>
                              <w:tab/>
                              <w:t>How we Inspect</w:t>
                            </w:r>
                          </w:p>
                          <w:p w14:paraId="2B733D5F" w14:textId="77777777" w:rsidR="00BC724D" w:rsidRDefault="00BC724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3E0CF1D" id="Rounded Rectangle 4" o:spid="_x0000_s1031" style="width:510pt;height:26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" fillcolor="#9ab5e4" strokecolor="#385d8a" strokeweight="2pt">
                <v:fill color2="#e1e8f5" rotate="t" focusposition="1,1" focussize="" colors="0 #9ab5e4;.5 #c2d1ed;1 #e1e8f5" focus="100%" type="gradientRadial"/>
                <v:textbox>
                  <w:txbxContent>
                    <w:p w14:paraId="7B55F3B4" w14:textId="41A0B07A" w:rsidR="00BC724D" w:rsidRPr="00865A74" w:rsidRDefault="00BC724D" w:rsidP="00DD304B">
                      <w:pPr>
                        <w:rPr>
                          <w:color w:val="000000" w:themeColor="text1"/>
                        </w:rPr>
                      </w:pPr>
                      <w:r>
                        <w:rPr>
                          <w:b/>
                          <w:color w:val="000000" w:themeColor="text1"/>
                        </w:rPr>
                        <w:t>3.1</w:t>
                      </w:r>
                      <w:r>
                        <w:rPr>
                          <w:b/>
                          <w:color w:val="000000" w:themeColor="text1"/>
                        </w:rPr>
                        <w:tab/>
                        <w:t>How we Inspect</w:t>
                      </w:r>
                    </w:p>
                    <w:p w14:paraId="2B733D5F" w14:textId="77777777" w:rsidR="00BC724D" w:rsidRDefault="00BC724D"/>
                  </w:txbxContent>
                </v:textbox>
                <w10:anchorlock/>
              </v:roundrect>
            </w:pict>
          </mc:Fallback>
        </mc:AlternateContent>
      </w:r>
    </w:p>
    <w:p w14:paraId="418223CF" w14:textId="77777777" w:rsidR="00A12402" w:rsidRPr="00C8721B" w:rsidRDefault="00A12402" w:rsidP="00321F65"/>
    <w:p w14:paraId="38A49DC2" w14:textId="6E1B33A0" w:rsidR="008560F6" w:rsidRPr="00C8721B" w:rsidRDefault="008560F6" w:rsidP="008560F6">
      <w:r w:rsidRPr="00C8721B">
        <w:lastRenderedPageBreak/>
        <w:t xml:space="preserve">RQIA’s inspections form part of our ongoing assessment of the quality of services.  Our reports reflect how </w:t>
      </w:r>
      <w:r w:rsidR="0060783B" w:rsidRPr="00C8721B">
        <w:t xml:space="preserve">the </w:t>
      </w:r>
      <w:r w:rsidR="002A1CA7" w:rsidRPr="00C8721B">
        <w:t>home</w:t>
      </w:r>
      <w:r w:rsidR="0060783B" w:rsidRPr="00C8721B">
        <w:t xml:space="preserve"> </w:t>
      </w:r>
      <w:r w:rsidRPr="00C8721B">
        <w:t>w</w:t>
      </w:r>
      <w:r w:rsidR="00EE0CFD" w:rsidRPr="00C8721B">
        <w:t>as</w:t>
      </w:r>
      <w:r w:rsidRPr="00C8721B">
        <w:t xml:space="preserve"> performing</w:t>
      </w:r>
      <w:r w:rsidR="001B75F1" w:rsidRPr="00C8721B">
        <w:t xml:space="preserve"> against </w:t>
      </w:r>
      <w:r w:rsidR="00D7168A" w:rsidRPr="00C8721B">
        <w:t xml:space="preserve">the regulations and standards, </w:t>
      </w:r>
      <w:r w:rsidRPr="00C8721B">
        <w:t xml:space="preserve">at the time of our inspection, highlighting both good practice and any areas for improvement.  It is the responsibility of the provider to ensure compliance with legislation, standards and best practice, and to address any deficits identified during our inspections.  </w:t>
      </w:r>
    </w:p>
    <w:p w14:paraId="1E44E1FD" w14:textId="77777777" w:rsidR="008560F6" w:rsidRPr="00C8721B" w:rsidRDefault="008560F6" w:rsidP="008560F6"/>
    <w:p w14:paraId="539E5776" w14:textId="09283755" w:rsidR="0060783B" w:rsidRPr="00C8721B" w:rsidRDefault="008560F6" w:rsidP="008560F6">
      <w:pPr>
        <w:ind w:right="311"/>
      </w:pPr>
      <w:r w:rsidRPr="00C8721B">
        <w:t>To prepare for this inspection we reviewed information held by RQIA about this</w:t>
      </w:r>
      <w:r w:rsidR="00836DE1" w:rsidRPr="00C8721B">
        <w:t xml:space="preserve"> </w:t>
      </w:r>
      <w:r w:rsidR="002A1CA7" w:rsidRPr="00C8721B">
        <w:t>home.</w:t>
      </w:r>
      <w:r w:rsidRPr="00C8721B">
        <w:t>  This included the previous areas for improvement issued</w:t>
      </w:r>
      <w:r w:rsidR="002A1CA7" w:rsidRPr="00C8721B">
        <w:t xml:space="preserve">, </w:t>
      </w:r>
      <w:r w:rsidRPr="00C8721B">
        <w:t xml:space="preserve">registration information, and any other written or verbal information received from </w:t>
      </w:r>
      <w:r w:rsidR="007E3982" w:rsidRPr="00C8721B">
        <w:t>resident</w:t>
      </w:r>
      <w:r w:rsidR="00836DE1" w:rsidRPr="00C8721B">
        <w:t>s</w:t>
      </w:r>
      <w:r w:rsidR="002A1CA7" w:rsidRPr="00C8721B">
        <w:t xml:space="preserve">, </w:t>
      </w:r>
      <w:r w:rsidRPr="00C8721B">
        <w:t>relatives, staff or the commissioning trust. </w:t>
      </w:r>
    </w:p>
    <w:p w14:paraId="7C8E3EAD" w14:textId="77777777" w:rsidR="0060783B" w:rsidRPr="00C8721B" w:rsidRDefault="0060783B" w:rsidP="008560F6">
      <w:pPr>
        <w:ind w:right="311"/>
      </w:pPr>
    </w:p>
    <w:p w14:paraId="1FD1CEEF" w14:textId="79BF3D35" w:rsidR="00D7168A" w:rsidRPr="00C8721B" w:rsidRDefault="0060783B" w:rsidP="00D7168A">
      <w:r w:rsidRPr="00C8721B">
        <w:t>Throughout the inspection</w:t>
      </w:r>
      <w:r w:rsidR="00084863" w:rsidRPr="00C8721B">
        <w:t xml:space="preserve"> </w:t>
      </w:r>
      <w:r w:rsidR="00FB3D19" w:rsidRPr="00C8721B">
        <w:t>process,</w:t>
      </w:r>
      <w:r w:rsidRPr="00C8721B">
        <w:t xml:space="preserve"> inspectors seek the views of those living, working and visiting the home; and review/examine a sample of records to evidence how the home is performing in relation to the regulations and standards. </w:t>
      </w:r>
    </w:p>
    <w:p w14:paraId="25B20B48" w14:textId="77777777" w:rsidR="00D7168A" w:rsidRPr="00C8721B" w:rsidRDefault="00D7168A" w:rsidP="00D7168A"/>
    <w:p w14:paraId="780779DE" w14:textId="1ED0F37A" w:rsidR="008560F6" w:rsidRPr="00C8721B" w:rsidRDefault="00D7168A" w:rsidP="00D7524C">
      <w:r w:rsidRPr="00C8721B">
        <w:t>Through actively listening to a broad range of service users, RQIA aims to ensure that the lived experience is reflected in our inspection reports and quality improvement plans.</w:t>
      </w:r>
    </w:p>
    <w:p w14:paraId="2BF1F30B" w14:textId="0BF64191" w:rsidR="00E1698E" w:rsidRPr="00C8721B" w:rsidRDefault="00E1698E" w:rsidP="001139EE">
      <w:pPr>
        <w:rPr>
          <w:color w:val="FF0000"/>
        </w:rPr>
      </w:pPr>
    </w:p>
    <w:p w14:paraId="390A476A" w14:textId="77777777" w:rsidR="001139EE" w:rsidRPr="00C8721B" w:rsidRDefault="001139EE" w:rsidP="001139EE">
      <w:r w:rsidRPr="00C8721B">
        <w:rPr>
          <w:noProof/>
          <w:lang w:eastAsia="en-GB"/>
        </w:rPr>
        <mc:AlternateContent>
          <mc:Choice Requires="wps">
            <w:drawing>
              <wp:inline distT="0" distB="0" distL="0" distR="0" wp14:anchorId="5325AEE2" wp14:editId="67B305D7">
                <wp:extent cx="6527800" cy="361507"/>
                <wp:effectExtent l="0" t="0" r="25400" b="19685"/>
                <wp:docPr id="8" name="Rounded Rectangle 8"/>
                <wp:cNvGraphicFramePr/>
                <a:graphic xmlns:a="http://schemas.openxmlformats.org/drawingml/2006/main">
                  <a:graphicData uri="http://schemas.microsoft.com/office/word/2010/wordprocessingShape">
                    <wps:wsp>
                      <wps:cNvSpPr/>
                      <wps:spPr>
                        <a:xfrm>
                          <a:off x="0" y="0"/>
                          <a:ext cx="6527800" cy="361507"/>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07AC1959" w14:textId="36E062E6" w:rsidR="00BC724D" w:rsidRPr="00635D27" w:rsidRDefault="00BC724D" w:rsidP="001139EE">
                            <w:pPr>
                              <w:rPr>
                                <w:color w:val="000000" w:themeColor="text1"/>
                              </w:rPr>
                            </w:pPr>
                            <w:r>
                              <w:rPr>
                                <w:b/>
                                <w:color w:val="000000" w:themeColor="text1"/>
                              </w:rPr>
                              <w:t>3.2</w:t>
                            </w:r>
                            <w:r>
                              <w:rPr>
                                <w:b/>
                                <w:color w:val="000000" w:themeColor="text1"/>
                              </w:rPr>
                              <w:tab/>
                            </w:r>
                            <w:r w:rsidRPr="00635D27">
                              <w:rPr>
                                <w:b/>
                                <w:color w:val="000000" w:themeColor="text1"/>
                              </w:rPr>
                              <w:t>What people told us about the service</w:t>
                            </w:r>
                            <w:r>
                              <w:rPr>
                                <w:b/>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325AEE2" id="Rounded Rectangle 8" o:spid="_x0000_s1032" style="width:514pt;height:28.4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" fillcolor="#9ab5e4" strokecolor="#385d8a" strokeweight="2pt">
                <v:fill color2="#e1e8f5" rotate="t" focusposition="1,1" focussize="" colors="0 #9ab5e4;.5 #c2d1ed;1 #e1e8f5" focus="100%" type="gradientRadial"/>
                <v:textbox>
                  <w:txbxContent>
                    <w:p w14:paraId="07AC1959" w14:textId="36E062E6" w:rsidR="00BC724D" w:rsidRPr="00635D27" w:rsidRDefault="00BC724D" w:rsidP="001139EE">
                      <w:pPr>
                        <w:rPr>
                          <w:color w:val="000000" w:themeColor="text1"/>
                        </w:rPr>
                      </w:pPr>
                      <w:r>
                        <w:rPr>
                          <w:b/>
                          <w:color w:val="000000" w:themeColor="text1"/>
                        </w:rPr>
                        <w:t>3.2</w:t>
                      </w:r>
                      <w:r>
                        <w:rPr>
                          <w:b/>
                          <w:color w:val="000000" w:themeColor="text1"/>
                        </w:rPr>
                        <w:tab/>
                      </w:r>
                      <w:r w:rsidRPr="00635D27">
                        <w:rPr>
                          <w:b/>
                          <w:color w:val="000000" w:themeColor="text1"/>
                        </w:rPr>
                        <w:t>What people told us about the service</w:t>
                      </w:r>
                      <w:r>
                        <w:rPr>
                          <w:b/>
                          <w:color w:val="000000" w:themeColor="text1"/>
                        </w:rPr>
                        <w:t xml:space="preserve"> </w:t>
                      </w:r>
                    </w:p>
                  </w:txbxContent>
                </v:textbox>
                <w10:anchorlock/>
              </v:roundrect>
            </w:pict>
          </mc:Fallback>
        </mc:AlternateContent>
      </w:r>
    </w:p>
    <w:p w14:paraId="5E5EDEF2" w14:textId="476C052D" w:rsidR="008560F6" w:rsidRDefault="008560F6" w:rsidP="00321F65">
      <w:pPr>
        <w:rPr>
          <w:color w:val="00B050"/>
        </w:rPr>
      </w:pPr>
    </w:p>
    <w:p w14:paraId="160F5ACE" w14:textId="1F459312" w:rsidR="001F4AEF" w:rsidRPr="001F4AEF" w:rsidRDefault="001F4AEF" w:rsidP="00321F65">
      <w:r w:rsidRPr="001F4AEF">
        <w:t>There were no residents in the home at the time of the inspection.</w:t>
      </w:r>
      <w:r w:rsidR="00623850">
        <w:t xml:space="preserve"> Staff had accompanied residents to their </w:t>
      </w:r>
      <w:r w:rsidR="00BC724D">
        <w:t>planned day care opportunities.</w:t>
      </w:r>
    </w:p>
    <w:p w14:paraId="53F87DC2" w14:textId="0410B41D" w:rsidR="001F4AEF" w:rsidRPr="001F4AEF" w:rsidRDefault="001F4AEF" w:rsidP="00321F65"/>
    <w:p w14:paraId="0FDA73D6" w14:textId="7AECE5C3" w:rsidR="001F4AEF" w:rsidRPr="001F4AEF" w:rsidRDefault="001F4AEF" w:rsidP="00321F65">
      <w:r w:rsidRPr="001F4AEF">
        <w:t xml:space="preserve">Staff raised no concerns about staffing </w:t>
      </w:r>
      <w:proofErr w:type="gramStart"/>
      <w:r w:rsidRPr="001F4AEF">
        <w:t>levels,</w:t>
      </w:r>
      <w:proofErr w:type="gramEnd"/>
      <w:r w:rsidRPr="001F4AEF">
        <w:t xml:space="preserve"> the support provided in the home or </w:t>
      </w:r>
      <w:r w:rsidR="00BC724D">
        <w:t xml:space="preserve">the care being provided to </w:t>
      </w:r>
      <w:r w:rsidRPr="001F4AEF">
        <w:t>resident</w:t>
      </w:r>
      <w:r w:rsidR="00BC724D">
        <w:t xml:space="preserve">s. </w:t>
      </w:r>
    </w:p>
    <w:p w14:paraId="26E2E18C" w14:textId="1186ADDF" w:rsidR="001F4AEF" w:rsidRPr="00C8721B" w:rsidRDefault="001F4AEF" w:rsidP="00321F65"/>
    <w:p w14:paraId="789BD8F4" w14:textId="78F6BE30" w:rsidR="00655DF6" w:rsidRPr="00C8721B" w:rsidRDefault="00655DF6" w:rsidP="00321F65">
      <w:r w:rsidRPr="00C8721B">
        <w:rPr>
          <w:noProof/>
          <w:lang w:eastAsia="en-GB"/>
        </w:rPr>
        <mc:AlternateContent>
          <mc:Choice Requires="wps">
            <w:drawing>
              <wp:inline distT="0" distB="0" distL="0" distR="0" wp14:anchorId="11333B89" wp14:editId="757FB3D6">
                <wp:extent cx="6467475" cy="350874"/>
                <wp:effectExtent l="0" t="0" r="28575" b="11430"/>
                <wp:docPr id="14" name="Rounded Rectangle 14"/>
                <wp:cNvGraphicFramePr/>
                <a:graphic xmlns:a="http://schemas.openxmlformats.org/drawingml/2006/main">
                  <a:graphicData uri="http://schemas.microsoft.com/office/word/2010/wordprocessingShape">
                    <wps:wsp>
                      <wps:cNvSpPr/>
                      <wps:spPr>
                        <a:xfrm>
                          <a:off x="0" y="0"/>
                          <a:ext cx="6467475" cy="35087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2D96B2EC" w14:textId="302E16A6" w:rsidR="00BC724D" w:rsidRPr="00865A74" w:rsidRDefault="00BC724D" w:rsidP="00865A74">
                            <w:pPr>
                              <w:rPr>
                                <w:color w:val="000000" w:themeColor="text1"/>
                              </w:rPr>
                            </w:pPr>
                            <w:r>
                              <w:rPr>
                                <w:b/>
                                <w:color w:val="000000" w:themeColor="text1"/>
                              </w:rPr>
                              <w:t>3.3</w:t>
                            </w:r>
                            <w:r>
                              <w:rPr>
                                <w:b/>
                                <w:color w:val="000000" w:themeColor="text1"/>
                              </w:rPr>
                              <w:tab/>
                            </w:r>
                            <w:r w:rsidRPr="00865A74">
                              <w:rPr>
                                <w:b/>
                                <w:color w:val="000000" w:themeColor="text1"/>
                              </w:rPr>
                              <w:t xml:space="preserve">Inspection </w:t>
                            </w:r>
                            <w:r>
                              <w:rPr>
                                <w:b/>
                                <w:color w:val="000000" w:themeColor="text1"/>
                              </w:rPr>
                              <w:t>findings</w:t>
                            </w:r>
                          </w:p>
                          <w:p w14:paraId="095AC601" w14:textId="77777777" w:rsidR="00BC724D" w:rsidRPr="00F6250A" w:rsidRDefault="00BC724D" w:rsidP="00655DF6">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11333B89" id="Rounded Rectangle 14" o:spid="_x0000_s1033" style="width:509.25pt;height:27.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" fillcolor="#9ab5e4" strokecolor="#385d8a" strokeweight="2pt">
                <v:fill color2="#e1e8f5" rotate="t" focusposition="1,1" focussize="" colors="0 #9ab5e4;.5 #c2d1ed;1 #e1e8f5" focus="100%" type="gradientRadial"/>
                <v:textbox>
                  <w:txbxContent>
                    <w:p w14:paraId="2D96B2EC" w14:textId="302E16A6" w:rsidR="00BC724D" w:rsidRPr="00865A74" w:rsidRDefault="00BC724D" w:rsidP="00865A74">
                      <w:pPr>
                        <w:rPr>
                          <w:color w:val="000000" w:themeColor="text1"/>
                        </w:rPr>
                      </w:pPr>
                      <w:r>
                        <w:rPr>
                          <w:b/>
                          <w:color w:val="000000" w:themeColor="text1"/>
                        </w:rPr>
                        <w:t>3.3</w:t>
                      </w:r>
                      <w:r>
                        <w:rPr>
                          <w:b/>
                          <w:color w:val="000000" w:themeColor="text1"/>
                        </w:rPr>
                        <w:tab/>
                      </w:r>
                      <w:r w:rsidRPr="00865A74">
                        <w:rPr>
                          <w:b/>
                          <w:color w:val="000000" w:themeColor="text1"/>
                        </w:rPr>
                        <w:t xml:space="preserve">Inspection </w:t>
                      </w:r>
                      <w:r>
                        <w:rPr>
                          <w:b/>
                          <w:color w:val="000000" w:themeColor="text1"/>
                        </w:rPr>
                        <w:t>findings</w:t>
                      </w:r>
                    </w:p>
                    <w:p w14:paraId="095AC601" w14:textId="77777777" w:rsidR="00BC724D" w:rsidRPr="00F6250A" w:rsidRDefault="00BC724D" w:rsidP="00655DF6">
                      <w:pPr>
                        <w:rPr>
                          <w:color w:val="000000" w:themeColor="text1"/>
                        </w:rPr>
                      </w:pPr>
                    </w:p>
                  </w:txbxContent>
                </v:textbox>
                <w10:anchorlock/>
              </v:roundrect>
            </w:pict>
          </mc:Fallback>
        </mc:AlternateContent>
      </w:r>
    </w:p>
    <w:p w14:paraId="06EE1DD8" w14:textId="77777777" w:rsidR="00B74FB0" w:rsidRPr="00C8721B" w:rsidRDefault="00B74FB0" w:rsidP="004D76FE"/>
    <w:p w14:paraId="75F64594" w14:textId="77777777" w:rsidR="00EC3006" w:rsidRPr="00FB3D19" w:rsidRDefault="00EC3006" w:rsidP="004D76FE">
      <w:r w:rsidRPr="00FB3D19">
        <w:rPr>
          <w:noProof/>
          <w:lang w:eastAsia="en-GB"/>
        </w:rPr>
        <mc:AlternateContent>
          <mc:Choice Requires="wps">
            <w:drawing>
              <wp:inline distT="0" distB="0" distL="0" distR="0" wp14:anchorId="3F230B02" wp14:editId="3E6A25B7">
                <wp:extent cx="6467475" cy="350874"/>
                <wp:effectExtent l="0" t="0" r="28575" b="11430"/>
                <wp:docPr id="2" name="Rounded Rectangle 2"/>
                <wp:cNvGraphicFramePr/>
                <a:graphic xmlns:a="http://schemas.openxmlformats.org/drawingml/2006/main">
                  <a:graphicData uri="http://schemas.microsoft.com/office/word/2010/wordprocessingShape">
                    <wps:wsp>
                      <wps:cNvSpPr/>
                      <wps:spPr>
                        <a:xfrm>
                          <a:off x="0" y="0"/>
                          <a:ext cx="6467475" cy="35087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6D2DF886" w14:textId="20F90926" w:rsidR="00BC724D" w:rsidRPr="00EC3006" w:rsidRDefault="00BC724D" w:rsidP="00EC3006">
                            <w:pPr>
                              <w:rPr>
                                <w:b/>
                              </w:rPr>
                            </w:pPr>
                            <w:r>
                              <w:rPr>
                                <w:b/>
                              </w:rPr>
                              <w:t>3</w:t>
                            </w:r>
                            <w:r w:rsidRPr="00EC3006">
                              <w:rPr>
                                <w:b/>
                              </w:rPr>
                              <w:t>.</w:t>
                            </w:r>
                            <w:r>
                              <w:rPr>
                                <w:b/>
                              </w:rPr>
                              <w:t>3</w:t>
                            </w:r>
                            <w:r w:rsidRPr="00EC3006">
                              <w:rPr>
                                <w:b/>
                              </w:rPr>
                              <w:t xml:space="preserve">.1 </w:t>
                            </w:r>
                            <w:r>
                              <w:rPr>
                                <w:b/>
                                <w:color w:val="000000" w:themeColor="text1"/>
                              </w:rPr>
                              <w:t>Staffing Arrangements</w:t>
                            </w:r>
                          </w:p>
                          <w:p w14:paraId="17A430EE" w14:textId="77777777" w:rsidR="00BC724D" w:rsidRPr="00865A74" w:rsidRDefault="00BC724D" w:rsidP="00EC3006">
                            <w:pPr>
                              <w:rPr>
                                <w:color w:val="000000" w:themeColor="text1"/>
                              </w:rPr>
                            </w:pPr>
                          </w:p>
                          <w:p w14:paraId="10F5E4DE" w14:textId="77777777" w:rsidR="00BC724D" w:rsidRPr="00F6250A" w:rsidRDefault="00BC724D" w:rsidP="00EC3006">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F230B02" id="Rounded Rectangle 2" o:spid="_x0000_s1034" style="width:509.25pt;height:27.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" fillcolor="#9ab5e4" strokecolor="#385d8a" strokeweight="2pt">
                <v:fill color2="#e1e8f5" rotate="t" focusposition="1,1" focussize="" colors="0 #9ab5e4;.5 #c2d1ed;1 #e1e8f5" focus="100%" type="gradientRadial"/>
                <v:textbox>
                  <w:txbxContent>
                    <w:p w14:paraId="6D2DF886" w14:textId="20F90926" w:rsidR="00BC724D" w:rsidRPr="00EC3006" w:rsidRDefault="00BC724D" w:rsidP="00EC3006">
                      <w:pPr>
                        <w:rPr>
                          <w:b/>
                        </w:rPr>
                      </w:pPr>
                      <w:r>
                        <w:rPr>
                          <w:b/>
                        </w:rPr>
                        <w:t>3</w:t>
                      </w:r>
                      <w:r w:rsidRPr="00EC3006">
                        <w:rPr>
                          <w:b/>
                        </w:rPr>
                        <w:t>.</w:t>
                      </w:r>
                      <w:r>
                        <w:rPr>
                          <w:b/>
                        </w:rPr>
                        <w:t>3</w:t>
                      </w:r>
                      <w:r w:rsidRPr="00EC3006">
                        <w:rPr>
                          <w:b/>
                        </w:rPr>
                        <w:t xml:space="preserve">.1 </w:t>
                      </w:r>
                      <w:r>
                        <w:rPr>
                          <w:b/>
                          <w:color w:val="000000" w:themeColor="text1"/>
                        </w:rPr>
                        <w:t>Staffing Arrangements</w:t>
                      </w:r>
                    </w:p>
                    <w:p w14:paraId="17A430EE" w14:textId="77777777" w:rsidR="00BC724D" w:rsidRPr="00865A74" w:rsidRDefault="00BC724D" w:rsidP="00EC3006">
                      <w:pPr>
                        <w:rPr>
                          <w:color w:val="000000" w:themeColor="text1"/>
                        </w:rPr>
                      </w:pPr>
                    </w:p>
                    <w:p w14:paraId="10F5E4DE" w14:textId="77777777" w:rsidR="00BC724D" w:rsidRPr="00F6250A" w:rsidRDefault="00BC724D" w:rsidP="00EC3006">
                      <w:pPr>
                        <w:rPr>
                          <w:color w:val="000000" w:themeColor="text1"/>
                        </w:rPr>
                      </w:pPr>
                    </w:p>
                  </w:txbxContent>
                </v:textbox>
                <w10:anchorlock/>
              </v:roundrect>
            </w:pict>
          </mc:Fallback>
        </mc:AlternateContent>
      </w:r>
    </w:p>
    <w:p w14:paraId="63A36B8E" w14:textId="1901052D" w:rsidR="00E1698E" w:rsidRPr="00FB3D19" w:rsidRDefault="00E1698E" w:rsidP="00E1698E">
      <w:pPr>
        <w:rPr>
          <w:color w:val="00B050"/>
        </w:rPr>
      </w:pPr>
    </w:p>
    <w:p w14:paraId="526656C0" w14:textId="1F50AEA7" w:rsidR="00942E07" w:rsidRPr="00FB3D19" w:rsidRDefault="00E1698E" w:rsidP="00E1698E">
      <w:pPr>
        <w:rPr>
          <w:color w:val="FF0000"/>
        </w:rPr>
      </w:pPr>
      <w:r w:rsidRPr="00FB3D19">
        <w:t>Safe staffing begins at the point of recruitment and continues through to staff induction</w:t>
      </w:r>
      <w:r w:rsidR="00A12AD9" w:rsidRPr="00FB3D19">
        <w:t xml:space="preserve">, </w:t>
      </w:r>
      <w:r w:rsidRPr="00FB3D19">
        <w:t>regular staff training</w:t>
      </w:r>
      <w:r w:rsidR="00A12AD9" w:rsidRPr="00FB3D19">
        <w:t xml:space="preserve"> and ensuring that the number and skill of staff on duty each day meets the needs of </w:t>
      </w:r>
      <w:r w:rsidR="007E3982" w:rsidRPr="00FB3D19">
        <w:t>resident</w:t>
      </w:r>
      <w:r w:rsidR="00A12AD9" w:rsidRPr="00FB3D19">
        <w:t>s</w:t>
      </w:r>
      <w:r w:rsidRPr="00FB3D19">
        <w:t xml:space="preserve">.  </w:t>
      </w:r>
      <w:r w:rsidRPr="00FB3D19">
        <w:rPr>
          <w:color w:val="000000" w:themeColor="text1"/>
        </w:rPr>
        <w:t xml:space="preserve">There was evidence </w:t>
      </w:r>
      <w:r w:rsidR="00A12AD9" w:rsidRPr="00FB3D19">
        <w:rPr>
          <w:color w:val="000000" w:themeColor="text1"/>
        </w:rPr>
        <w:t>of</w:t>
      </w:r>
      <w:r w:rsidRPr="00FB3D19">
        <w:rPr>
          <w:color w:val="000000" w:themeColor="text1"/>
        </w:rPr>
        <w:t xml:space="preserve"> system</w:t>
      </w:r>
      <w:r w:rsidR="00942E07" w:rsidRPr="00FB3D19">
        <w:rPr>
          <w:color w:val="000000" w:themeColor="text1"/>
        </w:rPr>
        <w:t>s</w:t>
      </w:r>
      <w:r w:rsidRPr="00FB3D19">
        <w:rPr>
          <w:color w:val="000000" w:themeColor="text1"/>
        </w:rPr>
        <w:t xml:space="preserve"> in plac</w:t>
      </w:r>
      <w:r w:rsidR="00A12AD9" w:rsidRPr="00FB3D19">
        <w:rPr>
          <w:color w:val="000000" w:themeColor="text1"/>
        </w:rPr>
        <w:t xml:space="preserve">e to manage </w:t>
      </w:r>
      <w:r w:rsidR="002367B5" w:rsidRPr="00FB3D19">
        <w:rPr>
          <w:color w:val="000000" w:themeColor="text1"/>
        </w:rPr>
        <w:t>staffing</w:t>
      </w:r>
      <w:r w:rsidR="00F91B6D" w:rsidRPr="00FB3D19">
        <w:rPr>
          <w:color w:val="000000" w:themeColor="text1"/>
        </w:rPr>
        <w:t>.</w:t>
      </w:r>
      <w:r w:rsidR="00A12AD9" w:rsidRPr="00FB3D19">
        <w:rPr>
          <w:color w:val="000000" w:themeColor="text1"/>
        </w:rPr>
        <w:t xml:space="preserve"> </w:t>
      </w:r>
    </w:p>
    <w:p w14:paraId="5634D2D0" w14:textId="77777777" w:rsidR="00942E07" w:rsidRPr="00FB3D19" w:rsidRDefault="00942E07" w:rsidP="00E1698E">
      <w:pPr>
        <w:rPr>
          <w:color w:val="FF0000"/>
        </w:rPr>
      </w:pPr>
    </w:p>
    <w:p w14:paraId="73D0AE43" w14:textId="7BA43A75" w:rsidR="00942E07" w:rsidRPr="00FB3D19" w:rsidRDefault="00942E07" w:rsidP="00425E1A">
      <w:r w:rsidRPr="00FB3D19">
        <w:t xml:space="preserve">Staff said there was good </w:t>
      </w:r>
      <w:proofErr w:type="gramStart"/>
      <w:r w:rsidRPr="00FB3D19">
        <w:t>team work</w:t>
      </w:r>
      <w:proofErr w:type="gramEnd"/>
      <w:r w:rsidRPr="00FB3D19">
        <w:t xml:space="preserve"> and that they felt well supported in their role and that they were satisfied with the staffing levels. </w:t>
      </w:r>
    </w:p>
    <w:p w14:paraId="66639FE0" w14:textId="77777777" w:rsidR="00425E1A" w:rsidRPr="00FB3D19" w:rsidRDefault="00425E1A" w:rsidP="00425E1A">
      <w:pPr>
        <w:rPr>
          <w:color w:val="00B050"/>
        </w:rPr>
      </w:pPr>
    </w:p>
    <w:p w14:paraId="33A7B273" w14:textId="21BB862E" w:rsidR="00942E07" w:rsidRPr="00FB3D19" w:rsidRDefault="00942E07" w:rsidP="00E1698E">
      <w:r w:rsidRPr="00FB3D19">
        <w:t xml:space="preserve">It was noted that there was enough staff in the home to respond to the needs of the </w:t>
      </w:r>
      <w:r w:rsidR="007E3982" w:rsidRPr="00FB3D19">
        <w:t>resident</w:t>
      </w:r>
      <w:r w:rsidRPr="00FB3D19">
        <w:t xml:space="preserve">s in a timely way; and to provide </w:t>
      </w:r>
      <w:r w:rsidR="007E3982" w:rsidRPr="00FB3D19">
        <w:t>resident</w:t>
      </w:r>
      <w:r w:rsidRPr="00FB3D19">
        <w:t>s with a choice on how they wished to spend their day.  For example</w:t>
      </w:r>
      <w:r w:rsidR="00425E1A" w:rsidRPr="00FB3D19">
        <w:t>, staff were available to accompany residents to their day care facilities in the morning.</w:t>
      </w:r>
    </w:p>
    <w:p w14:paraId="5EEDAC96" w14:textId="07D472FE" w:rsidR="005E21DC" w:rsidRPr="00FB3D19" w:rsidRDefault="005E21DC" w:rsidP="004D76FE">
      <w:pPr>
        <w:rPr>
          <w:color w:val="FF0000"/>
        </w:rPr>
      </w:pPr>
    </w:p>
    <w:p w14:paraId="03D8317C" w14:textId="266E074C" w:rsidR="00EC3006" w:rsidRPr="00FB3D19" w:rsidRDefault="00A12AD9" w:rsidP="004D76FE">
      <w:r w:rsidRPr="00FB3D19">
        <w:t xml:space="preserve">Review of the system to manage the registration of care staff </w:t>
      </w:r>
      <w:r w:rsidR="00F91B6D" w:rsidRPr="00FB3D19">
        <w:t>evidenced</w:t>
      </w:r>
      <w:r w:rsidRPr="00FB3D19">
        <w:t xml:space="preserve"> that </w:t>
      </w:r>
      <w:r w:rsidR="00425E1A" w:rsidRPr="00FB3D19">
        <w:t>staff were appropriately registered with the Northern Ireland Social Care Council.</w:t>
      </w:r>
    </w:p>
    <w:p w14:paraId="661AAA2D" w14:textId="57352214" w:rsidR="00425E1A" w:rsidRPr="00FB3D19" w:rsidRDefault="00425E1A" w:rsidP="004D76FE"/>
    <w:p w14:paraId="640D9307" w14:textId="77777777" w:rsidR="00D7524C" w:rsidRDefault="00425E1A" w:rsidP="004D76FE">
      <w:r w:rsidRPr="00FB3D19">
        <w:t xml:space="preserve">Review of the staff rota and discussion with the manager identified that the manager was not </w:t>
      </w:r>
      <w:r w:rsidR="00123C3B">
        <w:t>in full time day-to-day charge of the home, with</w:t>
      </w:r>
      <w:r w:rsidRPr="00FB3D19">
        <w:t xml:space="preserve"> </w:t>
      </w:r>
      <w:proofErr w:type="gramStart"/>
      <w:r w:rsidRPr="00FB3D19">
        <w:t>the majority of</w:t>
      </w:r>
      <w:proofErr w:type="gramEnd"/>
      <w:r w:rsidRPr="00FB3D19">
        <w:t xml:space="preserve"> the</w:t>
      </w:r>
      <w:r w:rsidR="00123C3B">
        <w:t>ir working</w:t>
      </w:r>
      <w:r w:rsidRPr="00FB3D19">
        <w:t xml:space="preserve"> </w:t>
      </w:r>
      <w:r w:rsidR="00123C3B">
        <w:t>week based</w:t>
      </w:r>
      <w:r w:rsidR="006C37ED">
        <w:t xml:space="preserve"> </w:t>
      </w:r>
      <w:r w:rsidRPr="00FB3D19">
        <w:t xml:space="preserve">in an office at a separate location.  </w:t>
      </w:r>
    </w:p>
    <w:p w14:paraId="2C694B15" w14:textId="2D0997B4" w:rsidR="00425E1A" w:rsidRPr="00FB3D19" w:rsidRDefault="00425E1A" w:rsidP="004D76FE">
      <w:r w:rsidRPr="00FB3D19">
        <w:lastRenderedPageBreak/>
        <w:t xml:space="preserve">This arrangement </w:t>
      </w:r>
      <w:r w:rsidR="00BC724D">
        <w:t>is not adequate</w:t>
      </w:r>
      <w:r w:rsidRPr="00FB3D19">
        <w:t xml:space="preserve"> to ensure effective daily management oversight of </w:t>
      </w:r>
      <w:r w:rsidR="00BC724D">
        <w:t>the registered residential care</w:t>
      </w:r>
      <w:r w:rsidRPr="00FB3D19">
        <w:t xml:space="preserve"> home.  This area for improvement has been stated for a second time.</w:t>
      </w:r>
    </w:p>
    <w:p w14:paraId="4AB77DF1" w14:textId="77777777" w:rsidR="00F87897" w:rsidRPr="00FB3D19" w:rsidRDefault="00F87897" w:rsidP="004D76FE"/>
    <w:p w14:paraId="77F6A364" w14:textId="77777777" w:rsidR="00B679EB" w:rsidRPr="00FB3D19" w:rsidRDefault="00B679EB" w:rsidP="00B679EB">
      <w:r w:rsidRPr="00FB3D19">
        <w:rPr>
          <w:noProof/>
          <w:lang w:eastAsia="en-GB"/>
        </w:rPr>
        <mc:AlternateContent>
          <mc:Choice Requires="wps">
            <w:drawing>
              <wp:inline distT="0" distB="0" distL="0" distR="0" wp14:anchorId="4BE7316F" wp14:editId="7F603DC5">
                <wp:extent cx="6467475" cy="350874"/>
                <wp:effectExtent l="0" t="0" r="28575" b="11430"/>
                <wp:docPr id="9" name="Rounded Rectangle 9"/>
                <wp:cNvGraphicFramePr/>
                <a:graphic xmlns:a="http://schemas.openxmlformats.org/drawingml/2006/main">
                  <a:graphicData uri="http://schemas.microsoft.com/office/word/2010/wordprocessingShape">
                    <wps:wsp>
                      <wps:cNvSpPr/>
                      <wps:spPr>
                        <a:xfrm>
                          <a:off x="0" y="0"/>
                          <a:ext cx="6467475" cy="35087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75674909" w14:textId="504C20B8" w:rsidR="00BC724D" w:rsidRPr="00EC3006" w:rsidRDefault="00BC724D" w:rsidP="00B679EB">
                            <w:pPr>
                              <w:rPr>
                                <w:b/>
                              </w:rPr>
                            </w:pPr>
                            <w:r>
                              <w:rPr>
                                <w:b/>
                              </w:rPr>
                              <w:t>3</w:t>
                            </w:r>
                            <w:r w:rsidRPr="00EC3006">
                              <w:rPr>
                                <w:b/>
                              </w:rPr>
                              <w:t>.</w:t>
                            </w:r>
                            <w:r>
                              <w:rPr>
                                <w:b/>
                              </w:rPr>
                              <w:t>3.2</w:t>
                            </w:r>
                            <w:r w:rsidRPr="00EC3006">
                              <w:rPr>
                                <w:b/>
                              </w:rPr>
                              <w:t xml:space="preserve"> </w:t>
                            </w:r>
                            <w:r>
                              <w:rPr>
                                <w:b/>
                              </w:rPr>
                              <w:t xml:space="preserve">Quality of Life and </w:t>
                            </w:r>
                            <w:r w:rsidRPr="00D31B34">
                              <w:rPr>
                                <w:b/>
                              </w:rPr>
                              <w:t xml:space="preserve">Care Delivery </w:t>
                            </w:r>
                          </w:p>
                          <w:p w14:paraId="1669DB41" w14:textId="77777777" w:rsidR="00BC724D" w:rsidRPr="00865A74" w:rsidRDefault="00BC724D" w:rsidP="00B679EB">
                            <w:pPr>
                              <w:rPr>
                                <w:color w:val="000000" w:themeColor="text1"/>
                              </w:rPr>
                            </w:pPr>
                          </w:p>
                          <w:p w14:paraId="760CFF30" w14:textId="77777777" w:rsidR="00BC724D" w:rsidRPr="00F6250A" w:rsidRDefault="00BC724D" w:rsidP="00B679EB">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BE7316F" id="Rounded Rectangle 9" o:spid="_x0000_s1035" style="width:509.25pt;height:27.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" fillcolor="#9ab5e4" strokecolor="#385d8a" strokeweight="2pt">
                <v:fill color2="#e1e8f5" rotate="t" focusposition="1,1" focussize="" colors="0 #9ab5e4;.5 #c2d1ed;1 #e1e8f5" focus="100%" type="gradientRadial"/>
                <v:textbox>
                  <w:txbxContent>
                    <w:p w14:paraId="75674909" w14:textId="504C20B8" w:rsidR="00BC724D" w:rsidRPr="00EC3006" w:rsidRDefault="00BC724D" w:rsidP="00B679EB">
                      <w:pPr>
                        <w:rPr>
                          <w:b/>
                        </w:rPr>
                      </w:pPr>
                      <w:r>
                        <w:rPr>
                          <w:b/>
                        </w:rPr>
                        <w:t>3</w:t>
                      </w:r>
                      <w:r w:rsidRPr="00EC3006">
                        <w:rPr>
                          <w:b/>
                        </w:rPr>
                        <w:t>.</w:t>
                      </w:r>
                      <w:r>
                        <w:rPr>
                          <w:b/>
                        </w:rPr>
                        <w:t>3.2</w:t>
                      </w:r>
                      <w:r w:rsidRPr="00EC3006">
                        <w:rPr>
                          <w:b/>
                        </w:rPr>
                        <w:t xml:space="preserve"> </w:t>
                      </w:r>
                      <w:r>
                        <w:rPr>
                          <w:b/>
                        </w:rPr>
                        <w:t xml:space="preserve">Quality of Life and </w:t>
                      </w:r>
                      <w:r w:rsidRPr="00D31B34">
                        <w:rPr>
                          <w:b/>
                        </w:rPr>
                        <w:t xml:space="preserve">Care Delivery </w:t>
                      </w:r>
                    </w:p>
                    <w:p w14:paraId="1669DB41" w14:textId="77777777" w:rsidR="00BC724D" w:rsidRPr="00865A74" w:rsidRDefault="00BC724D" w:rsidP="00B679EB">
                      <w:pPr>
                        <w:rPr>
                          <w:color w:val="000000" w:themeColor="text1"/>
                        </w:rPr>
                      </w:pPr>
                    </w:p>
                    <w:p w14:paraId="760CFF30" w14:textId="77777777" w:rsidR="00BC724D" w:rsidRPr="00F6250A" w:rsidRDefault="00BC724D" w:rsidP="00B679EB">
                      <w:pPr>
                        <w:rPr>
                          <w:color w:val="000000" w:themeColor="text1"/>
                        </w:rPr>
                      </w:pPr>
                    </w:p>
                  </w:txbxContent>
                </v:textbox>
                <w10:anchorlock/>
              </v:roundrect>
            </w:pict>
          </mc:Fallback>
        </mc:AlternateContent>
      </w:r>
    </w:p>
    <w:p w14:paraId="3CC7D500" w14:textId="6E4DE0E0" w:rsidR="006108B1" w:rsidRPr="00FB3D19" w:rsidRDefault="006108B1" w:rsidP="00E1698E">
      <w:pPr>
        <w:rPr>
          <w:color w:val="00B050"/>
        </w:rPr>
      </w:pPr>
    </w:p>
    <w:p w14:paraId="2A729DDD" w14:textId="72E54615" w:rsidR="00F22310" w:rsidRPr="00FB3D19" w:rsidRDefault="00F22310" w:rsidP="00F22310">
      <w:r w:rsidRPr="00FB3D19">
        <w:t xml:space="preserve">Staff met at the beginning of each shift to discuss any changes in the needs of the </w:t>
      </w:r>
      <w:r w:rsidR="007E3982" w:rsidRPr="00FB3D19">
        <w:t>resident</w:t>
      </w:r>
      <w:r w:rsidRPr="00FB3D19">
        <w:t xml:space="preserve">s.  Staff were knowledgeable of individual </w:t>
      </w:r>
      <w:r w:rsidR="007E3982" w:rsidRPr="00FB3D19">
        <w:t>resident</w:t>
      </w:r>
      <w:r w:rsidRPr="00FB3D19">
        <w:t xml:space="preserve">s’ needs, their daily routine wishes and preferences. </w:t>
      </w:r>
    </w:p>
    <w:p w14:paraId="08658C6C" w14:textId="77777777" w:rsidR="00F22310" w:rsidRPr="00FB3D19" w:rsidRDefault="00F22310" w:rsidP="00E1698E">
      <w:pPr>
        <w:rPr>
          <w:color w:val="FF0000"/>
        </w:rPr>
      </w:pPr>
    </w:p>
    <w:p w14:paraId="3B5B0E4D" w14:textId="2C38D905" w:rsidR="00E1698E" w:rsidRPr="00FB3D19" w:rsidRDefault="0051701B" w:rsidP="00E1698E">
      <w:r w:rsidRPr="00FB3D19">
        <w:t xml:space="preserve">At times some </w:t>
      </w:r>
      <w:r w:rsidR="007E3982" w:rsidRPr="00FB3D19">
        <w:t>resident</w:t>
      </w:r>
      <w:r w:rsidRPr="00FB3D19">
        <w:t xml:space="preserve">s may </w:t>
      </w:r>
      <w:r w:rsidR="00E1698E" w:rsidRPr="00FB3D19">
        <w:t xml:space="preserve">require </w:t>
      </w:r>
      <w:r w:rsidRPr="00FB3D19">
        <w:t>the</w:t>
      </w:r>
      <w:r w:rsidR="00E1698E" w:rsidRPr="00FB3D19">
        <w:t xml:space="preserve"> use </w:t>
      </w:r>
      <w:r w:rsidRPr="00FB3D19">
        <w:t xml:space="preserve">of </w:t>
      </w:r>
      <w:r w:rsidR="00E1698E" w:rsidRPr="00FB3D19">
        <w:t>equipment that c</w:t>
      </w:r>
      <w:r w:rsidR="00A12AD9" w:rsidRPr="00FB3D19">
        <w:t>ould</w:t>
      </w:r>
      <w:r w:rsidR="00E1698E" w:rsidRPr="00FB3D19">
        <w:t xml:space="preserve"> be considered restrictive</w:t>
      </w:r>
      <w:r w:rsidR="005A7ECA" w:rsidRPr="00FB3D19">
        <w:t xml:space="preserve"> or they may </w:t>
      </w:r>
      <w:r w:rsidR="00B64498" w:rsidRPr="00FB3D19">
        <w:t xml:space="preserve">live </w:t>
      </w:r>
      <w:r w:rsidR="005A7ECA" w:rsidRPr="00FB3D19">
        <w:t>in a unit that is secure to keep them safe</w:t>
      </w:r>
      <w:r w:rsidR="00E1698E" w:rsidRPr="00FB3D19">
        <w:t xml:space="preserve">.  It was established that safe systems were in place to </w:t>
      </w:r>
      <w:r w:rsidR="008D2D1E" w:rsidRPr="00FB3D19">
        <w:t xml:space="preserve">safeguard </w:t>
      </w:r>
      <w:r w:rsidR="007E3982" w:rsidRPr="00FB3D19">
        <w:t>resident</w:t>
      </w:r>
      <w:r w:rsidR="008D2D1E" w:rsidRPr="00FB3D19">
        <w:t xml:space="preserve">s and to </w:t>
      </w:r>
      <w:r w:rsidR="00E1698E" w:rsidRPr="00FB3D19">
        <w:t>manage this aspect of care.</w:t>
      </w:r>
    </w:p>
    <w:p w14:paraId="6771995F" w14:textId="77777777" w:rsidR="0081577D" w:rsidRPr="00FB3D19" w:rsidRDefault="0081577D" w:rsidP="00E1698E">
      <w:pPr>
        <w:ind w:right="311"/>
        <w:rPr>
          <w:b/>
          <w:color w:val="00B050"/>
          <w:u w:val="single"/>
        </w:rPr>
      </w:pPr>
    </w:p>
    <w:p w14:paraId="50995167" w14:textId="0F2F5730" w:rsidR="00F22310" w:rsidRPr="00FB3D19" w:rsidRDefault="00E1698E" w:rsidP="00E1698E">
      <w:pPr>
        <w:ind w:right="311"/>
      </w:pPr>
      <w:r w:rsidRPr="00FB3D19">
        <w:t xml:space="preserve">Where a </w:t>
      </w:r>
      <w:r w:rsidR="007E3982" w:rsidRPr="00FB3D19">
        <w:t>resident</w:t>
      </w:r>
      <w:r w:rsidRPr="00FB3D19">
        <w:t xml:space="preserve"> was at risk of falling, measures to reduce this risk were put in place</w:t>
      </w:r>
      <w:r w:rsidR="0081577D" w:rsidRPr="00FB3D19">
        <w:t xml:space="preserve"> including, staff support and planned routes for outings.</w:t>
      </w:r>
      <w:r w:rsidRPr="00FB3D19">
        <w:t xml:space="preserve"> </w:t>
      </w:r>
    </w:p>
    <w:p w14:paraId="2630755A" w14:textId="4874DE88" w:rsidR="0081577D" w:rsidRPr="00FB3D19" w:rsidRDefault="0081577D" w:rsidP="00E1698E">
      <w:pPr>
        <w:ind w:right="311"/>
      </w:pPr>
    </w:p>
    <w:p w14:paraId="4689EC2F" w14:textId="6E60EEC0" w:rsidR="0081577D" w:rsidRPr="00FB3D19" w:rsidRDefault="0081577D" w:rsidP="00E1698E">
      <w:pPr>
        <w:ind w:right="311"/>
        <w:rPr>
          <w:color w:val="00B050"/>
        </w:rPr>
      </w:pPr>
      <w:r w:rsidRPr="00FB3D19">
        <w:t xml:space="preserve">Review of the dining rooms identified that </w:t>
      </w:r>
      <w:r w:rsidR="00123C3B">
        <w:t>the</w:t>
      </w:r>
      <w:r w:rsidRPr="00FB3D19">
        <w:t xml:space="preserve"> menu was not displayed in a suitable </w:t>
      </w:r>
      <w:r w:rsidR="00123C3B">
        <w:t xml:space="preserve">format or </w:t>
      </w:r>
      <w:r w:rsidRPr="00FB3D19">
        <w:t>location for residents to see what meal was being served throughout the day.  This was discussed with staff and an area for improvement has been stated for a second time.</w:t>
      </w:r>
    </w:p>
    <w:p w14:paraId="3E526830" w14:textId="77777777" w:rsidR="0081577D" w:rsidRPr="00FB3D19" w:rsidRDefault="0081577D" w:rsidP="00E1698E">
      <w:pPr>
        <w:ind w:right="311"/>
        <w:rPr>
          <w:color w:val="00B050"/>
        </w:rPr>
      </w:pPr>
    </w:p>
    <w:p w14:paraId="1A03EE96" w14:textId="66D2957E" w:rsidR="0081577D" w:rsidRPr="00FB3D19" w:rsidRDefault="0081577D" w:rsidP="00E1698E">
      <w:pPr>
        <w:ind w:right="311"/>
      </w:pPr>
      <w:r w:rsidRPr="00FB3D19">
        <w:t xml:space="preserve">A record of the planned menu over a </w:t>
      </w:r>
      <w:proofErr w:type="gramStart"/>
      <w:r w:rsidRPr="00FB3D19">
        <w:t>three week</w:t>
      </w:r>
      <w:proofErr w:type="gramEnd"/>
      <w:r w:rsidRPr="00FB3D19">
        <w:t xml:space="preserve"> period was evident in individual resident care records</w:t>
      </w:r>
      <w:r w:rsidR="00B372D2" w:rsidRPr="00FB3D19">
        <w:t>, however, there was no documented</w:t>
      </w:r>
      <w:r w:rsidR="006C37ED">
        <w:t xml:space="preserve"> reason for</w:t>
      </w:r>
      <w:r w:rsidR="00B372D2" w:rsidRPr="00FB3D19">
        <w:t xml:space="preserve"> any variance</w:t>
      </w:r>
      <w:r w:rsidR="00D86E59">
        <w:t xml:space="preserve"> to the planned menu.</w:t>
      </w:r>
      <w:r w:rsidR="00B372D2" w:rsidRPr="00FB3D19">
        <w:t xml:space="preserve">  An area for improvement was identified.</w:t>
      </w:r>
    </w:p>
    <w:p w14:paraId="770B0DFC" w14:textId="5625495D" w:rsidR="00492A98" w:rsidRPr="00FB3D19" w:rsidRDefault="00492A98" w:rsidP="00F71173">
      <w:pPr>
        <w:rPr>
          <w:color w:val="FF0000"/>
        </w:rPr>
      </w:pPr>
    </w:p>
    <w:p w14:paraId="555B4ECD" w14:textId="315A680B" w:rsidR="00E3172B" w:rsidRPr="00FB3D19" w:rsidRDefault="00E3172B" w:rsidP="00F71173">
      <w:r w:rsidRPr="00FB3D19">
        <w:t xml:space="preserve">Staff understood that </w:t>
      </w:r>
      <w:r w:rsidR="001D232F" w:rsidRPr="00FB3D19">
        <w:t>meaningful</w:t>
      </w:r>
      <w:r w:rsidRPr="00FB3D19">
        <w:t xml:space="preserve"> </w:t>
      </w:r>
      <w:r w:rsidR="001D232F" w:rsidRPr="00FB3D19">
        <w:t>activity</w:t>
      </w:r>
      <w:r w:rsidRPr="00FB3D19">
        <w:t xml:space="preserve"> was not isolated to the planned social events or games</w:t>
      </w:r>
      <w:r w:rsidR="00492A98" w:rsidRPr="00FB3D19">
        <w:t>.</w:t>
      </w:r>
      <w:r w:rsidR="00ED266D" w:rsidRPr="00FB3D19">
        <w:t xml:space="preserve">  Review of care records evidenced an individual activities schedule was in place, which was meaningful to each resident.</w:t>
      </w:r>
    </w:p>
    <w:p w14:paraId="3E5B5584" w14:textId="77777777" w:rsidR="00492A98" w:rsidRPr="00FB3D19" w:rsidRDefault="00492A98" w:rsidP="00F71173">
      <w:pPr>
        <w:rPr>
          <w:color w:val="FF0000"/>
        </w:rPr>
      </w:pPr>
    </w:p>
    <w:p w14:paraId="2F119DFD" w14:textId="15A40B63" w:rsidR="00E1698E" w:rsidRPr="00FB3D19" w:rsidRDefault="00A201DC" w:rsidP="00E1698E">
      <w:r w:rsidRPr="00FB3D19">
        <w:rPr>
          <w:noProof/>
          <w:lang w:eastAsia="en-GB"/>
        </w:rPr>
        <mc:AlternateContent>
          <mc:Choice Requires="wps">
            <w:drawing>
              <wp:inline distT="0" distB="0" distL="0" distR="0" wp14:anchorId="515589CA" wp14:editId="5D2DE56C">
                <wp:extent cx="6467475" cy="350874"/>
                <wp:effectExtent l="0" t="0" r="28575" b="11430"/>
                <wp:docPr id="18" name="Rounded Rectangle 18"/>
                <wp:cNvGraphicFramePr/>
                <a:graphic xmlns:a="http://schemas.openxmlformats.org/drawingml/2006/main">
                  <a:graphicData uri="http://schemas.microsoft.com/office/word/2010/wordprocessingShape">
                    <wps:wsp>
                      <wps:cNvSpPr/>
                      <wps:spPr>
                        <a:xfrm>
                          <a:off x="0" y="0"/>
                          <a:ext cx="6467475" cy="35087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409FF956" w14:textId="2A081284" w:rsidR="00BC724D" w:rsidRPr="00EC3006" w:rsidRDefault="00BC724D" w:rsidP="00A201DC">
                            <w:pPr>
                              <w:rPr>
                                <w:b/>
                              </w:rPr>
                            </w:pPr>
                            <w:r>
                              <w:rPr>
                                <w:b/>
                              </w:rPr>
                              <w:t>3</w:t>
                            </w:r>
                            <w:r w:rsidRPr="00EC3006">
                              <w:rPr>
                                <w:b/>
                              </w:rPr>
                              <w:t>.</w:t>
                            </w:r>
                            <w:r>
                              <w:rPr>
                                <w:b/>
                              </w:rPr>
                              <w:t>3.3</w:t>
                            </w:r>
                            <w:r w:rsidRPr="00EC3006">
                              <w:rPr>
                                <w:b/>
                              </w:rPr>
                              <w:t xml:space="preserve"> </w:t>
                            </w:r>
                            <w:r>
                              <w:rPr>
                                <w:b/>
                              </w:rPr>
                              <w:t>Management of Care Records</w:t>
                            </w:r>
                          </w:p>
                          <w:p w14:paraId="542D3C58" w14:textId="77777777" w:rsidR="00BC724D" w:rsidRPr="00865A74" w:rsidRDefault="00BC724D" w:rsidP="00A201DC">
                            <w:pPr>
                              <w:rPr>
                                <w:color w:val="000000" w:themeColor="text1"/>
                              </w:rPr>
                            </w:pPr>
                          </w:p>
                          <w:p w14:paraId="6670EF95" w14:textId="77777777" w:rsidR="00BC724D" w:rsidRPr="00F6250A" w:rsidRDefault="00BC724D" w:rsidP="00A201DC">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15589CA" id="Rounded Rectangle 18" o:spid="_x0000_s1036" style="width:509.25pt;height:27.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" fillcolor="#9ab5e4" strokecolor="#385d8a" strokeweight="2pt">
                <v:fill color2="#e1e8f5" rotate="t" focusposition="1,1" focussize="" colors="0 #9ab5e4;.5 #c2d1ed;1 #e1e8f5" focus="100%" type="gradientRadial"/>
                <v:textbox>
                  <w:txbxContent>
                    <w:p w14:paraId="409FF956" w14:textId="2A081284" w:rsidR="00BC724D" w:rsidRPr="00EC3006" w:rsidRDefault="00BC724D" w:rsidP="00A201DC">
                      <w:pPr>
                        <w:rPr>
                          <w:b/>
                        </w:rPr>
                      </w:pPr>
                      <w:r>
                        <w:rPr>
                          <w:b/>
                        </w:rPr>
                        <w:t>3</w:t>
                      </w:r>
                      <w:r w:rsidRPr="00EC3006">
                        <w:rPr>
                          <w:b/>
                        </w:rPr>
                        <w:t>.</w:t>
                      </w:r>
                      <w:r>
                        <w:rPr>
                          <w:b/>
                        </w:rPr>
                        <w:t>3.3</w:t>
                      </w:r>
                      <w:r w:rsidRPr="00EC3006">
                        <w:rPr>
                          <w:b/>
                        </w:rPr>
                        <w:t xml:space="preserve"> </w:t>
                      </w:r>
                      <w:r>
                        <w:rPr>
                          <w:b/>
                        </w:rPr>
                        <w:t>Management of Care Records</w:t>
                      </w:r>
                    </w:p>
                    <w:p w14:paraId="542D3C58" w14:textId="77777777" w:rsidR="00BC724D" w:rsidRPr="00865A74" w:rsidRDefault="00BC724D" w:rsidP="00A201DC">
                      <w:pPr>
                        <w:rPr>
                          <w:color w:val="000000" w:themeColor="text1"/>
                        </w:rPr>
                      </w:pPr>
                    </w:p>
                    <w:p w14:paraId="6670EF95" w14:textId="77777777" w:rsidR="00BC724D" w:rsidRPr="00F6250A" w:rsidRDefault="00BC724D" w:rsidP="00A201DC">
                      <w:pPr>
                        <w:rPr>
                          <w:color w:val="000000" w:themeColor="text1"/>
                        </w:rPr>
                      </w:pPr>
                    </w:p>
                  </w:txbxContent>
                </v:textbox>
                <w10:anchorlock/>
              </v:roundrect>
            </w:pict>
          </mc:Fallback>
        </mc:AlternateContent>
      </w:r>
    </w:p>
    <w:p w14:paraId="528D9158" w14:textId="072790A6" w:rsidR="005A7ECA" w:rsidRPr="00FB3D19" w:rsidRDefault="005A7ECA" w:rsidP="002361BD"/>
    <w:p w14:paraId="51CF0033" w14:textId="53CE9226" w:rsidR="005A7ECA" w:rsidRPr="00FB3D19" w:rsidRDefault="007E3982" w:rsidP="005A7ECA">
      <w:r w:rsidRPr="00FB3D19">
        <w:t>Resident</w:t>
      </w:r>
      <w:r w:rsidR="005A7ECA" w:rsidRPr="00FB3D19">
        <w:t>s’ needs were assessed</w:t>
      </w:r>
      <w:r w:rsidR="00DF4D2F" w:rsidRPr="00FB3D19">
        <w:t xml:space="preserve"> by a suitably qualified member of staff </w:t>
      </w:r>
      <w:r w:rsidR="005A7ECA" w:rsidRPr="00FB3D19">
        <w:t xml:space="preserve">at the time of their admission to the home.  Following this initial assessment care plans </w:t>
      </w:r>
      <w:r w:rsidR="00ED266D" w:rsidRPr="00FB3D19">
        <w:t>should be</w:t>
      </w:r>
      <w:r w:rsidR="005A7ECA" w:rsidRPr="00FB3D19">
        <w:t xml:space="preserve"> developed to direct staff on how to meet </w:t>
      </w:r>
      <w:r w:rsidRPr="00FB3D19">
        <w:t>resident</w:t>
      </w:r>
      <w:r w:rsidR="005A7ECA" w:rsidRPr="00FB3D19">
        <w:t xml:space="preserve">s’ needs and include any advice or recommendations made by other healthcare professionals.  </w:t>
      </w:r>
    </w:p>
    <w:p w14:paraId="2A133BE7" w14:textId="77777777" w:rsidR="005A7ECA" w:rsidRPr="00FB3D19" w:rsidRDefault="005A7ECA" w:rsidP="005A7ECA">
      <w:pPr>
        <w:rPr>
          <w:i/>
        </w:rPr>
      </w:pPr>
    </w:p>
    <w:p w14:paraId="6434B6EB" w14:textId="11DDD377" w:rsidR="005A7ECA" w:rsidRPr="00FB3D19" w:rsidRDefault="007E3982" w:rsidP="005A7ECA">
      <w:r w:rsidRPr="00FB3D19">
        <w:t>Resident</w:t>
      </w:r>
      <w:r w:rsidR="005A7ECA" w:rsidRPr="00FB3D19">
        <w:t xml:space="preserve">s care records were held confidentially. </w:t>
      </w:r>
    </w:p>
    <w:p w14:paraId="555A367B" w14:textId="77777777" w:rsidR="005A7ECA" w:rsidRPr="00FB3D19" w:rsidRDefault="005A7ECA" w:rsidP="005A7ECA">
      <w:pPr>
        <w:rPr>
          <w:i/>
        </w:rPr>
      </w:pPr>
    </w:p>
    <w:p w14:paraId="459298F0" w14:textId="57A1673E" w:rsidR="005A7ECA" w:rsidRPr="00D7524C" w:rsidRDefault="00ED266D" w:rsidP="005A7ECA">
      <w:r w:rsidRPr="00FB3D19">
        <w:t>While care records were in place for a catheter and for a fluid intake restriction, they lacked detail as to the action to be taken in the event of catheter issues or what the fluid intake restriction was.  This was brought to the attention of the man</w:t>
      </w:r>
      <w:r w:rsidR="00123C3B">
        <w:t>a</w:t>
      </w:r>
      <w:r w:rsidRPr="00FB3D19">
        <w:t>ger for her action and an area for improvement was identified</w:t>
      </w:r>
      <w:r w:rsidR="005A7ECA" w:rsidRPr="00FB3D19">
        <w:t xml:space="preserve">.  </w:t>
      </w:r>
    </w:p>
    <w:p w14:paraId="67644BAC" w14:textId="77777777" w:rsidR="005A7ECA" w:rsidRPr="00FB3D19" w:rsidRDefault="005A7ECA" w:rsidP="002361BD"/>
    <w:p w14:paraId="3EF626E1" w14:textId="77777777" w:rsidR="00B679EB" w:rsidRPr="00FB3D19" w:rsidRDefault="00B679EB" w:rsidP="00B679EB">
      <w:r w:rsidRPr="00FB3D19">
        <w:rPr>
          <w:noProof/>
          <w:lang w:eastAsia="en-GB"/>
        </w:rPr>
        <mc:AlternateContent>
          <mc:Choice Requires="wps">
            <w:drawing>
              <wp:inline distT="0" distB="0" distL="0" distR="0" wp14:anchorId="043E67F9" wp14:editId="692773F3">
                <wp:extent cx="6467475" cy="350874"/>
                <wp:effectExtent l="0" t="0" r="28575" b="11430"/>
                <wp:docPr id="15" name="Rounded Rectangle 15"/>
                <wp:cNvGraphicFramePr/>
                <a:graphic xmlns:a="http://schemas.openxmlformats.org/drawingml/2006/main">
                  <a:graphicData uri="http://schemas.microsoft.com/office/word/2010/wordprocessingShape">
                    <wps:wsp>
                      <wps:cNvSpPr/>
                      <wps:spPr>
                        <a:xfrm>
                          <a:off x="0" y="0"/>
                          <a:ext cx="6467475" cy="35087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6DF25C3B" w14:textId="730FEBF3" w:rsidR="00BC724D" w:rsidRPr="00EC3006" w:rsidRDefault="00BC724D" w:rsidP="00B679EB">
                            <w:pPr>
                              <w:rPr>
                                <w:b/>
                              </w:rPr>
                            </w:pPr>
                            <w:r>
                              <w:rPr>
                                <w:b/>
                              </w:rPr>
                              <w:t>3</w:t>
                            </w:r>
                            <w:r w:rsidRPr="00EC3006">
                              <w:rPr>
                                <w:b/>
                              </w:rPr>
                              <w:t>.</w:t>
                            </w:r>
                            <w:r>
                              <w:rPr>
                                <w:b/>
                              </w:rPr>
                              <w:t>3.4</w:t>
                            </w:r>
                            <w:r w:rsidRPr="00EC3006">
                              <w:rPr>
                                <w:b/>
                              </w:rPr>
                              <w:t xml:space="preserve"> </w:t>
                            </w:r>
                            <w:r>
                              <w:rPr>
                                <w:b/>
                              </w:rPr>
                              <w:t>Quality and Management of Residents’</w:t>
                            </w:r>
                            <w:r w:rsidRPr="00D31B34">
                              <w:rPr>
                                <w:b/>
                              </w:rPr>
                              <w:t xml:space="preserve"> Environment Control</w:t>
                            </w:r>
                          </w:p>
                          <w:p w14:paraId="05C940CB" w14:textId="77777777" w:rsidR="00BC724D" w:rsidRPr="00865A74" w:rsidRDefault="00BC724D" w:rsidP="00B679EB">
                            <w:pPr>
                              <w:rPr>
                                <w:color w:val="000000" w:themeColor="text1"/>
                              </w:rPr>
                            </w:pPr>
                          </w:p>
                          <w:p w14:paraId="14C75AE1" w14:textId="77777777" w:rsidR="00BC724D" w:rsidRPr="00F6250A" w:rsidRDefault="00BC724D" w:rsidP="00B679EB">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43E67F9" id="Rounded Rectangle 15" o:spid="_x0000_s1037" style="width:509.25pt;height:27.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" fillcolor="#9ab5e4" strokecolor="#385d8a" strokeweight="2pt">
                <v:fill color2="#e1e8f5" rotate="t" focusposition="1,1" focussize="" colors="0 #9ab5e4;.5 #c2d1ed;1 #e1e8f5" focus="100%" type="gradientRadial"/>
                <v:textbox>
                  <w:txbxContent>
                    <w:p w14:paraId="6DF25C3B" w14:textId="730FEBF3" w:rsidR="00BC724D" w:rsidRPr="00EC3006" w:rsidRDefault="00BC724D" w:rsidP="00B679EB">
                      <w:pPr>
                        <w:rPr>
                          <w:b/>
                        </w:rPr>
                      </w:pPr>
                      <w:r>
                        <w:rPr>
                          <w:b/>
                        </w:rPr>
                        <w:t>3</w:t>
                      </w:r>
                      <w:r w:rsidRPr="00EC3006">
                        <w:rPr>
                          <w:b/>
                        </w:rPr>
                        <w:t>.</w:t>
                      </w:r>
                      <w:r>
                        <w:rPr>
                          <w:b/>
                        </w:rPr>
                        <w:t>3.4</w:t>
                      </w:r>
                      <w:r w:rsidRPr="00EC3006">
                        <w:rPr>
                          <w:b/>
                        </w:rPr>
                        <w:t xml:space="preserve"> </w:t>
                      </w:r>
                      <w:r>
                        <w:rPr>
                          <w:b/>
                        </w:rPr>
                        <w:t>Quality and Management of Residents’</w:t>
                      </w:r>
                      <w:r w:rsidRPr="00D31B34">
                        <w:rPr>
                          <w:b/>
                        </w:rPr>
                        <w:t xml:space="preserve"> Environment Control</w:t>
                      </w:r>
                    </w:p>
                    <w:p w14:paraId="05C940CB" w14:textId="77777777" w:rsidR="00BC724D" w:rsidRPr="00865A74" w:rsidRDefault="00BC724D" w:rsidP="00B679EB">
                      <w:pPr>
                        <w:rPr>
                          <w:color w:val="000000" w:themeColor="text1"/>
                        </w:rPr>
                      </w:pPr>
                    </w:p>
                    <w:p w14:paraId="14C75AE1" w14:textId="77777777" w:rsidR="00BC724D" w:rsidRPr="00F6250A" w:rsidRDefault="00BC724D" w:rsidP="00B679EB">
                      <w:pPr>
                        <w:rPr>
                          <w:color w:val="000000" w:themeColor="text1"/>
                        </w:rPr>
                      </w:pPr>
                    </w:p>
                  </w:txbxContent>
                </v:textbox>
                <w10:anchorlock/>
              </v:roundrect>
            </w:pict>
          </mc:Fallback>
        </mc:AlternateContent>
      </w:r>
    </w:p>
    <w:p w14:paraId="4FEBDBEA" w14:textId="77777777" w:rsidR="00993841" w:rsidRPr="00FB3D19" w:rsidRDefault="00993841" w:rsidP="002361BD"/>
    <w:p w14:paraId="5774DAA3" w14:textId="3E21A526" w:rsidR="00E1698E" w:rsidRPr="00FB3D19" w:rsidRDefault="005E21DC" w:rsidP="00D40B54">
      <w:pPr>
        <w:rPr>
          <w:rFonts w:eastAsia="Times New Roman"/>
          <w:lang w:eastAsia="en-GB"/>
        </w:rPr>
      </w:pPr>
      <w:r w:rsidRPr="00FB3D19">
        <w:rPr>
          <w:rFonts w:eastAsia="Times New Roman"/>
          <w:lang w:eastAsia="en-GB"/>
        </w:rPr>
        <w:t>T</w:t>
      </w:r>
      <w:r w:rsidR="00E1698E" w:rsidRPr="00FB3D19">
        <w:rPr>
          <w:rFonts w:eastAsia="Times New Roman"/>
          <w:lang w:eastAsia="en-GB"/>
        </w:rPr>
        <w:t>he home was</w:t>
      </w:r>
      <w:r w:rsidR="00D40B54" w:rsidRPr="00FB3D19">
        <w:rPr>
          <w:rFonts w:eastAsia="Times New Roman"/>
          <w:lang w:eastAsia="en-GB"/>
        </w:rPr>
        <w:t xml:space="preserve"> generally </w:t>
      </w:r>
      <w:proofErr w:type="gramStart"/>
      <w:r w:rsidR="00D40B54" w:rsidRPr="00FB3D19">
        <w:rPr>
          <w:rFonts w:eastAsia="Times New Roman"/>
          <w:lang w:eastAsia="en-GB"/>
        </w:rPr>
        <w:t>tidy</w:t>
      </w:r>
      <w:proofErr w:type="gramEnd"/>
      <w:r w:rsidR="00D40B54" w:rsidRPr="00FB3D19">
        <w:rPr>
          <w:rFonts w:eastAsia="Times New Roman"/>
          <w:lang w:eastAsia="en-GB"/>
        </w:rPr>
        <w:t xml:space="preserve"> and warm and some improvement has been seen in the </w:t>
      </w:r>
      <w:r w:rsidR="00BC724D">
        <w:rPr>
          <w:rFonts w:eastAsia="Times New Roman"/>
          <w:lang w:eastAsia="en-GB"/>
        </w:rPr>
        <w:t xml:space="preserve">overall </w:t>
      </w:r>
      <w:r w:rsidR="00D40B54" w:rsidRPr="00FB3D19">
        <w:rPr>
          <w:rFonts w:eastAsia="Times New Roman"/>
          <w:lang w:eastAsia="en-GB"/>
        </w:rPr>
        <w:t xml:space="preserve">maintenance of the home; </w:t>
      </w:r>
      <w:r w:rsidR="00D86E59" w:rsidRPr="00FB3D19">
        <w:rPr>
          <w:rFonts w:eastAsia="Times New Roman"/>
          <w:lang w:eastAsia="en-GB"/>
        </w:rPr>
        <w:t>however,</w:t>
      </w:r>
      <w:r w:rsidR="00D40B54" w:rsidRPr="00FB3D19">
        <w:rPr>
          <w:rFonts w:eastAsia="Times New Roman"/>
          <w:lang w:eastAsia="en-GB"/>
        </w:rPr>
        <w:t xml:space="preserve"> areas including painting, a broken toilet cistern and a missing toilet roll holder required addressing</w:t>
      </w:r>
      <w:r w:rsidR="00F1506A" w:rsidRPr="00FB3D19">
        <w:rPr>
          <w:rFonts w:eastAsia="Times New Roman"/>
          <w:lang w:eastAsia="en-GB"/>
        </w:rPr>
        <w:t xml:space="preserve">.  </w:t>
      </w:r>
      <w:r w:rsidR="00D40B54" w:rsidRPr="00FB3D19">
        <w:rPr>
          <w:rFonts w:eastAsia="Times New Roman"/>
          <w:lang w:eastAsia="en-GB"/>
        </w:rPr>
        <w:t>An area for improvement was identified.</w:t>
      </w:r>
    </w:p>
    <w:p w14:paraId="11EC54D8" w14:textId="6680689B" w:rsidR="00D40B54" w:rsidRPr="00FB3D19" w:rsidRDefault="00D40B54" w:rsidP="00D40B54">
      <w:pPr>
        <w:rPr>
          <w:rFonts w:eastAsia="Times New Roman"/>
          <w:lang w:eastAsia="en-GB"/>
        </w:rPr>
      </w:pPr>
    </w:p>
    <w:p w14:paraId="6739F745" w14:textId="2A2332CD" w:rsidR="00D40B54" w:rsidRPr="00FB3D19" w:rsidRDefault="00D40B54" w:rsidP="00D40B54">
      <w:pPr>
        <w:rPr>
          <w:rFonts w:eastAsia="Times New Roman"/>
          <w:lang w:eastAsia="en-GB"/>
        </w:rPr>
      </w:pPr>
      <w:r w:rsidRPr="00FB3D19">
        <w:rPr>
          <w:rFonts w:eastAsia="Times New Roman"/>
          <w:lang w:eastAsia="en-GB"/>
        </w:rPr>
        <w:lastRenderedPageBreak/>
        <w:t xml:space="preserve">The home was generally </w:t>
      </w:r>
      <w:proofErr w:type="gramStart"/>
      <w:r w:rsidRPr="00FB3D19">
        <w:rPr>
          <w:rFonts w:eastAsia="Times New Roman"/>
          <w:lang w:eastAsia="en-GB"/>
        </w:rPr>
        <w:t>clean</w:t>
      </w:r>
      <w:proofErr w:type="gramEnd"/>
      <w:r w:rsidRPr="00FB3D19">
        <w:rPr>
          <w:rFonts w:eastAsia="Times New Roman"/>
          <w:lang w:eastAsia="en-GB"/>
        </w:rPr>
        <w:t xml:space="preserve"> and domestic cleaning was observed to be taking place in the home.  </w:t>
      </w:r>
      <w:proofErr w:type="gramStart"/>
      <w:r w:rsidRPr="00FB3D19">
        <w:rPr>
          <w:rFonts w:eastAsia="Times New Roman"/>
          <w:lang w:eastAsia="en-GB"/>
        </w:rPr>
        <w:t>A number of</w:t>
      </w:r>
      <w:proofErr w:type="gramEnd"/>
      <w:r w:rsidRPr="00FB3D19">
        <w:rPr>
          <w:rFonts w:eastAsia="Times New Roman"/>
          <w:lang w:eastAsia="en-GB"/>
        </w:rPr>
        <w:t xml:space="preserve"> hand to</w:t>
      </w:r>
      <w:r w:rsidR="00FB3D19">
        <w:rPr>
          <w:rFonts w:eastAsia="Times New Roman"/>
          <w:lang w:eastAsia="en-GB"/>
        </w:rPr>
        <w:t>w</w:t>
      </w:r>
      <w:r w:rsidRPr="00FB3D19">
        <w:rPr>
          <w:rFonts w:eastAsia="Times New Roman"/>
          <w:lang w:eastAsia="en-GB"/>
        </w:rPr>
        <w:t>el dispenser</w:t>
      </w:r>
      <w:r w:rsidR="00FB3D19">
        <w:rPr>
          <w:rFonts w:eastAsia="Times New Roman"/>
          <w:lang w:eastAsia="en-GB"/>
        </w:rPr>
        <w:t>s</w:t>
      </w:r>
      <w:r w:rsidRPr="00FB3D19">
        <w:rPr>
          <w:rFonts w:eastAsia="Times New Roman"/>
          <w:lang w:eastAsia="en-GB"/>
        </w:rPr>
        <w:t xml:space="preserve"> did not contain hand towels.  This was brought to the attention of the manager who agreed to address this.  This will be reviewed at a future inspection.</w:t>
      </w:r>
    </w:p>
    <w:p w14:paraId="42E6B568" w14:textId="55375A56" w:rsidR="00D40B54" w:rsidRPr="00FB3D19" w:rsidRDefault="00D40B54" w:rsidP="00E1698E">
      <w:pPr>
        <w:rPr>
          <w:color w:val="FF0000"/>
        </w:rPr>
      </w:pPr>
    </w:p>
    <w:p w14:paraId="312A1D5E" w14:textId="0A15F8F3" w:rsidR="00D40B54" w:rsidRPr="00FB3D19" w:rsidRDefault="00123C3B" w:rsidP="00E1698E">
      <w:r>
        <w:t>The l</w:t>
      </w:r>
      <w:r w:rsidR="00D40B54" w:rsidRPr="00FB3D19">
        <w:t xml:space="preserve">aundry room was unlocked with access to cleaning </w:t>
      </w:r>
      <w:r w:rsidR="00DF55E3" w:rsidRPr="00FB3D19">
        <w:t>and</w:t>
      </w:r>
      <w:r w:rsidR="00D40B54" w:rsidRPr="00FB3D19">
        <w:t xml:space="preserve"> laundry chemicals in </w:t>
      </w:r>
      <w:r w:rsidR="00DF55E3" w:rsidRPr="00FB3D19">
        <w:t>cupboards and an electrical control panel</w:t>
      </w:r>
      <w:r w:rsidR="00ED6CB0">
        <w:t>/boiler</w:t>
      </w:r>
      <w:r w:rsidR="00DF55E3" w:rsidRPr="00FB3D19">
        <w:t xml:space="preserve"> was accessible</w:t>
      </w:r>
      <w:r w:rsidR="00ED6CB0">
        <w:t xml:space="preserve"> in a kitchen</w:t>
      </w:r>
      <w:r w:rsidR="00DF55E3" w:rsidRPr="00FB3D19">
        <w:t>.  This area for improvement has been stated for a second time.</w:t>
      </w:r>
    </w:p>
    <w:p w14:paraId="3C958A5C" w14:textId="77777777" w:rsidR="0055491B" w:rsidRPr="00FB3D19" w:rsidRDefault="0055491B" w:rsidP="002361BD"/>
    <w:p w14:paraId="2B72D662" w14:textId="77777777" w:rsidR="00B679EB" w:rsidRPr="00FB3D19" w:rsidRDefault="00B679EB" w:rsidP="00B679EB">
      <w:r w:rsidRPr="00FB3D19">
        <w:rPr>
          <w:noProof/>
          <w:lang w:eastAsia="en-GB"/>
        </w:rPr>
        <mc:AlternateContent>
          <mc:Choice Requires="wps">
            <w:drawing>
              <wp:inline distT="0" distB="0" distL="0" distR="0" wp14:anchorId="6F973D3F" wp14:editId="18159D50">
                <wp:extent cx="6467475" cy="350874"/>
                <wp:effectExtent l="0" t="0" r="28575" b="11430"/>
                <wp:docPr id="16" name="Rounded Rectangle 16"/>
                <wp:cNvGraphicFramePr/>
                <a:graphic xmlns:a="http://schemas.openxmlformats.org/drawingml/2006/main">
                  <a:graphicData uri="http://schemas.microsoft.com/office/word/2010/wordprocessingShape">
                    <wps:wsp>
                      <wps:cNvSpPr/>
                      <wps:spPr>
                        <a:xfrm>
                          <a:off x="0" y="0"/>
                          <a:ext cx="6467475" cy="35087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1BB9E061" w14:textId="6280CFCC" w:rsidR="00BC724D" w:rsidRPr="00EC3006" w:rsidRDefault="00BC724D" w:rsidP="00B679EB">
                            <w:pPr>
                              <w:rPr>
                                <w:b/>
                              </w:rPr>
                            </w:pPr>
                            <w:r>
                              <w:rPr>
                                <w:b/>
                              </w:rPr>
                              <w:t>3</w:t>
                            </w:r>
                            <w:r w:rsidRPr="00EC3006">
                              <w:rPr>
                                <w:b/>
                              </w:rPr>
                              <w:t>.</w:t>
                            </w:r>
                            <w:r>
                              <w:rPr>
                                <w:b/>
                              </w:rPr>
                              <w:t>3.5</w:t>
                            </w:r>
                            <w:r w:rsidRPr="00EC3006">
                              <w:rPr>
                                <w:b/>
                              </w:rPr>
                              <w:t xml:space="preserve"> </w:t>
                            </w:r>
                            <w:r>
                              <w:rPr>
                                <w:b/>
                              </w:rPr>
                              <w:t xml:space="preserve">Quality of </w:t>
                            </w:r>
                            <w:r w:rsidRPr="00D31B34">
                              <w:rPr>
                                <w:b/>
                              </w:rPr>
                              <w:t>Management</w:t>
                            </w:r>
                            <w:r>
                              <w:rPr>
                                <w:b/>
                              </w:rPr>
                              <w:t xml:space="preserve"> Systems</w:t>
                            </w:r>
                            <w:r w:rsidRPr="00D31B34">
                              <w:rPr>
                                <w:b/>
                              </w:rPr>
                              <w:t xml:space="preserve"> </w:t>
                            </w:r>
                          </w:p>
                          <w:p w14:paraId="44E1A6CB" w14:textId="77777777" w:rsidR="00BC724D" w:rsidRPr="00865A74" w:rsidRDefault="00BC724D" w:rsidP="00B679EB">
                            <w:pPr>
                              <w:rPr>
                                <w:color w:val="000000" w:themeColor="text1"/>
                              </w:rPr>
                            </w:pPr>
                          </w:p>
                          <w:p w14:paraId="1FC888C3" w14:textId="77777777" w:rsidR="00BC724D" w:rsidRPr="00F6250A" w:rsidRDefault="00BC724D" w:rsidP="00B679EB">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F973D3F" id="Rounded Rectangle 16" o:spid="_x0000_s1038" style="width:509.25pt;height:27.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" fillcolor="#9ab5e4" strokecolor="#385d8a" strokeweight="2pt">
                <v:fill color2="#e1e8f5" rotate="t" focusposition="1,1" focussize="" colors="0 #9ab5e4;.5 #c2d1ed;1 #e1e8f5" focus="100%" type="gradientRadial"/>
                <v:textbox>
                  <w:txbxContent>
                    <w:p w14:paraId="1BB9E061" w14:textId="6280CFCC" w:rsidR="00BC724D" w:rsidRPr="00EC3006" w:rsidRDefault="00BC724D" w:rsidP="00B679EB">
                      <w:pPr>
                        <w:rPr>
                          <w:b/>
                        </w:rPr>
                      </w:pPr>
                      <w:r>
                        <w:rPr>
                          <w:b/>
                        </w:rPr>
                        <w:t>3</w:t>
                      </w:r>
                      <w:r w:rsidRPr="00EC3006">
                        <w:rPr>
                          <w:b/>
                        </w:rPr>
                        <w:t>.</w:t>
                      </w:r>
                      <w:r>
                        <w:rPr>
                          <w:b/>
                        </w:rPr>
                        <w:t>3.5</w:t>
                      </w:r>
                      <w:r w:rsidRPr="00EC3006">
                        <w:rPr>
                          <w:b/>
                        </w:rPr>
                        <w:t xml:space="preserve"> </w:t>
                      </w:r>
                      <w:r>
                        <w:rPr>
                          <w:b/>
                        </w:rPr>
                        <w:t xml:space="preserve">Quality of </w:t>
                      </w:r>
                      <w:r w:rsidRPr="00D31B34">
                        <w:rPr>
                          <w:b/>
                        </w:rPr>
                        <w:t>Management</w:t>
                      </w:r>
                      <w:r>
                        <w:rPr>
                          <w:b/>
                        </w:rPr>
                        <w:t xml:space="preserve"> Systems</w:t>
                      </w:r>
                      <w:r w:rsidRPr="00D31B34">
                        <w:rPr>
                          <w:b/>
                        </w:rPr>
                        <w:t xml:space="preserve"> </w:t>
                      </w:r>
                    </w:p>
                    <w:p w14:paraId="44E1A6CB" w14:textId="77777777" w:rsidR="00BC724D" w:rsidRPr="00865A74" w:rsidRDefault="00BC724D" w:rsidP="00B679EB">
                      <w:pPr>
                        <w:rPr>
                          <w:color w:val="000000" w:themeColor="text1"/>
                        </w:rPr>
                      </w:pPr>
                    </w:p>
                    <w:p w14:paraId="1FC888C3" w14:textId="77777777" w:rsidR="00BC724D" w:rsidRPr="00F6250A" w:rsidRDefault="00BC724D" w:rsidP="00B679EB">
                      <w:pPr>
                        <w:rPr>
                          <w:color w:val="000000" w:themeColor="text1"/>
                        </w:rPr>
                      </w:pPr>
                    </w:p>
                  </w:txbxContent>
                </v:textbox>
                <w10:anchorlock/>
              </v:roundrect>
            </w:pict>
          </mc:Fallback>
        </mc:AlternateContent>
      </w:r>
    </w:p>
    <w:p w14:paraId="499B88CB" w14:textId="1289AA41" w:rsidR="00E1698E" w:rsidRPr="00FB3D19" w:rsidRDefault="00E1698E"/>
    <w:p w14:paraId="6EDBAA96" w14:textId="0FB8F77D" w:rsidR="00E1698E" w:rsidRPr="00FB3D19" w:rsidRDefault="00E1698E" w:rsidP="00166C79">
      <w:pPr>
        <w:spacing w:after="200"/>
        <w:rPr>
          <w:color w:val="00B050"/>
        </w:rPr>
      </w:pPr>
      <w:r w:rsidRPr="00FB3D19">
        <w:t xml:space="preserve">There has been no change in the management of the home since the last inspection. </w:t>
      </w:r>
      <w:r w:rsidR="00FB3D19">
        <w:t xml:space="preserve"> </w:t>
      </w:r>
      <w:r w:rsidRPr="00FB3D19">
        <w:t>Mrs</w:t>
      </w:r>
      <w:r w:rsidR="00DF55E3" w:rsidRPr="00FB3D19">
        <w:t xml:space="preserve"> Bernice Kelly has been the manager in this home since 1 April 2005.</w:t>
      </w:r>
    </w:p>
    <w:p w14:paraId="703203BF" w14:textId="32FD674A" w:rsidR="00E441B0" w:rsidRDefault="00F906D3" w:rsidP="00E441B0">
      <w:r w:rsidRPr="00FB3D19">
        <w:t>Revi</w:t>
      </w:r>
      <w:r w:rsidR="00085C99" w:rsidRPr="00FB3D19">
        <w:t>e</w:t>
      </w:r>
      <w:r w:rsidR="006D2153" w:rsidRPr="00FB3D19">
        <w:t>w of the</w:t>
      </w:r>
      <w:r w:rsidR="00E1698E" w:rsidRPr="00FB3D19">
        <w:t xml:space="preserve"> system </w:t>
      </w:r>
      <w:r w:rsidR="00F44BBD" w:rsidRPr="00FB3D19">
        <w:t xml:space="preserve">for </w:t>
      </w:r>
      <w:r w:rsidR="00FB3D19">
        <w:t>monitoring</w:t>
      </w:r>
      <w:r w:rsidR="00F44BBD" w:rsidRPr="00FB3D19">
        <w:t xml:space="preserve"> the quality of</w:t>
      </w:r>
      <w:r w:rsidRPr="00FB3D19">
        <w:t xml:space="preserve"> care, </w:t>
      </w:r>
      <w:r w:rsidR="00085C99" w:rsidRPr="00FB3D19">
        <w:t xml:space="preserve">other </w:t>
      </w:r>
      <w:r w:rsidRPr="00FB3D19">
        <w:t>services and staff practices</w:t>
      </w:r>
      <w:r w:rsidR="00E1698E" w:rsidRPr="00FB3D19">
        <w:t xml:space="preserve"> </w:t>
      </w:r>
      <w:r w:rsidR="00167EF0" w:rsidRPr="00FB3D19">
        <w:t>in rela</w:t>
      </w:r>
      <w:r w:rsidR="00167EF0">
        <w:t>tion</w:t>
      </w:r>
      <w:r w:rsidR="00FB3D19">
        <w:t xml:space="preserve"> to care records </w:t>
      </w:r>
      <w:r w:rsidR="006D2153" w:rsidRPr="00FB3D19">
        <w:t>and infection prevention and control</w:t>
      </w:r>
      <w:r w:rsidR="00FB3D19">
        <w:t xml:space="preserve"> oversight</w:t>
      </w:r>
      <w:r w:rsidR="006D2153" w:rsidRPr="00FB3D19">
        <w:t xml:space="preserve"> identified </w:t>
      </w:r>
      <w:r w:rsidR="00FB3D19">
        <w:t>that</w:t>
      </w:r>
      <w:r w:rsidR="00E27056">
        <w:t xml:space="preserve"> oversight was not robust</w:t>
      </w:r>
      <w:r w:rsidR="00AB0850">
        <w:t xml:space="preserve"> in</w:t>
      </w:r>
      <w:r w:rsidR="00E27056">
        <w:t xml:space="preserve"> identifying omission in care records, environmental deficits and oversight records for</w:t>
      </w:r>
      <w:r w:rsidR="00AB0850">
        <w:t xml:space="preserve"> </w:t>
      </w:r>
      <w:r w:rsidR="006D2153" w:rsidRPr="00FB3D19">
        <w:t>hand hygiene</w:t>
      </w:r>
      <w:r w:rsidRPr="00FB3D19">
        <w:t>.</w:t>
      </w:r>
      <w:r w:rsidR="006D2153" w:rsidRPr="00FB3D19">
        <w:t xml:space="preserve">  This area for improvement has been stated for a second time.</w:t>
      </w:r>
      <w:r w:rsidR="00085C99" w:rsidRPr="006D2153">
        <w:t xml:space="preserve"> </w:t>
      </w:r>
      <w:r w:rsidR="00F44BBD" w:rsidRPr="006D2153">
        <w:t xml:space="preserve">  </w:t>
      </w:r>
    </w:p>
    <w:p w14:paraId="1D945E88" w14:textId="7EAD5225" w:rsidR="006D2153" w:rsidRDefault="006D2153" w:rsidP="00E441B0"/>
    <w:p w14:paraId="5A356201" w14:textId="1BA88EC0" w:rsidR="006D2153" w:rsidRPr="006D2153" w:rsidRDefault="006D2153" w:rsidP="00E441B0">
      <w:r>
        <w:t>Review of oversight records for compliments and complaints identified that no record was in place.  This was discussed with the manager who agreed to put</w:t>
      </w:r>
      <w:r w:rsidR="00FB3D19">
        <w:t xml:space="preserve"> </w:t>
      </w:r>
      <w:r w:rsidR="001F4AEF">
        <w:t>a record</w:t>
      </w:r>
      <w:r>
        <w:t xml:space="preserve"> in </w:t>
      </w:r>
      <w:proofErr w:type="gramStart"/>
      <w:r>
        <w:t>place</w:t>
      </w:r>
      <w:proofErr w:type="gramEnd"/>
      <w:r>
        <w:t xml:space="preserve"> and this will be reviewed at a future inspection.</w:t>
      </w:r>
    </w:p>
    <w:p w14:paraId="68A16D5B" w14:textId="0DABE9A6" w:rsidR="00B679EB" w:rsidRPr="00C8721B" w:rsidRDefault="00B679EB" w:rsidP="002361BD">
      <w:pPr>
        <w:rPr>
          <w:color w:val="00B050"/>
          <w:highlight w:val="yellow"/>
        </w:rPr>
      </w:pPr>
    </w:p>
    <w:p w14:paraId="3A6A60F3" w14:textId="77777777" w:rsidR="002361BD" w:rsidRPr="00C8721B" w:rsidRDefault="002361BD" w:rsidP="002361BD">
      <w:r w:rsidRPr="00C8721B">
        <w:rPr>
          <w:noProof/>
          <w:lang w:eastAsia="en-GB"/>
        </w:rPr>
        <mc:AlternateContent>
          <mc:Choice Requires="wps">
            <w:drawing>
              <wp:inline distT="0" distB="0" distL="0" distR="0" wp14:anchorId="0935BD18" wp14:editId="6DA3EC80">
                <wp:extent cx="6496050" cy="329565"/>
                <wp:effectExtent l="0" t="0" r="19050" b="13335"/>
                <wp:docPr id="24" name="Rounded Rectangle 24"/>
                <wp:cNvGraphicFramePr/>
                <a:graphic xmlns:a="http://schemas.openxmlformats.org/drawingml/2006/main">
                  <a:graphicData uri="http://schemas.microsoft.com/office/word/2010/wordprocessingShape">
                    <wps:wsp>
                      <wps:cNvSpPr/>
                      <wps:spPr>
                        <a:xfrm>
                          <a:off x="0" y="0"/>
                          <a:ext cx="6496050" cy="329565"/>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461800DB" w14:textId="672E8BB8" w:rsidR="00BC724D" w:rsidRPr="00C72A64" w:rsidRDefault="00BC724D" w:rsidP="00C72A64">
                            <w:pPr>
                              <w:rPr>
                                <w:color w:val="000000" w:themeColor="text1"/>
                              </w:rPr>
                            </w:pPr>
                            <w:r>
                              <w:rPr>
                                <w:b/>
                                <w:color w:val="000000" w:themeColor="text1"/>
                              </w:rPr>
                              <w:t>4.0</w:t>
                            </w:r>
                            <w:r>
                              <w:rPr>
                                <w:b/>
                                <w:color w:val="000000" w:themeColor="text1"/>
                              </w:rPr>
                              <w:tab/>
                            </w:r>
                            <w:r w:rsidRPr="00C72A64">
                              <w:rPr>
                                <w:b/>
                                <w:color w:val="000000" w:themeColor="text1"/>
                              </w:rPr>
                              <w:t xml:space="preserve">Quality Improvement Plan/Areas for Improvement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935BD18" id="Rounded Rectangle 24" o:spid="_x0000_s1039" style="width:511.5pt;height:25.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" fillcolor="#9ab5e4" strokecolor="#385d8a" strokeweight="2pt">
                <v:fill color2="#e1e8f5" rotate="t" focusposition="1,1" focussize="" colors="0 #9ab5e4;.5 #c2d1ed;1 #e1e8f5" focus="100%" type="gradientRadial"/>
                <v:textbox>
                  <w:txbxContent>
                    <w:p w14:paraId="461800DB" w14:textId="672E8BB8" w:rsidR="00BC724D" w:rsidRPr="00C72A64" w:rsidRDefault="00BC724D" w:rsidP="00C72A64">
                      <w:pPr>
                        <w:rPr>
                          <w:color w:val="000000" w:themeColor="text1"/>
                        </w:rPr>
                      </w:pPr>
                      <w:r>
                        <w:rPr>
                          <w:b/>
                          <w:color w:val="000000" w:themeColor="text1"/>
                        </w:rPr>
                        <w:t>4.0</w:t>
                      </w:r>
                      <w:r>
                        <w:rPr>
                          <w:b/>
                          <w:color w:val="000000" w:themeColor="text1"/>
                        </w:rPr>
                        <w:tab/>
                      </w:r>
                      <w:r w:rsidRPr="00C72A64">
                        <w:rPr>
                          <w:b/>
                          <w:color w:val="000000" w:themeColor="text1"/>
                        </w:rPr>
                        <w:t xml:space="preserve">Quality Improvement Plan/Areas for Improvement </w:t>
                      </w:r>
                    </w:p>
                  </w:txbxContent>
                </v:textbox>
                <w10:anchorlock/>
              </v:roundrect>
            </w:pict>
          </mc:Fallback>
        </mc:AlternateContent>
      </w:r>
    </w:p>
    <w:p w14:paraId="1E162CCF" w14:textId="77777777" w:rsidR="004F63A3" w:rsidRPr="00C8721B" w:rsidRDefault="004F63A3" w:rsidP="002361BD"/>
    <w:p w14:paraId="53C1D591" w14:textId="77777777" w:rsidR="002361BD" w:rsidRPr="00C8721B" w:rsidRDefault="002361BD" w:rsidP="002361BD">
      <w:pPr>
        <w:rPr>
          <w:b/>
          <w:color w:val="FF0000"/>
        </w:rPr>
      </w:pPr>
      <w:r w:rsidRPr="00C8721B">
        <w:t>Areas for imp</w:t>
      </w:r>
      <w:r w:rsidR="004F666B" w:rsidRPr="00C8721B">
        <w:t>rovement have been identified w</w:t>
      </w:r>
      <w:r w:rsidR="00244809" w:rsidRPr="00C8721B">
        <w:t>h</w:t>
      </w:r>
      <w:r w:rsidR="004F666B" w:rsidRPr="00C8721B">
        <w:t>e</w:t>
      </w:r>
      <w:r w:rsidRPr="00C8721B">
        <w:t xml:space="preserve">re action is required to ensure compliance with </w:t>
      </w:r>
      <w:r w:rsidR="003764A9" w:rsidRPr="00C8721B">
        <w:t>Regulations and Standards.</w:t>
      </w:r>
    </w:p>
    <w:p w14:paraId="4E2B09BF" w14:textId="77777777" w:rsidR="00EF12F5" w:rsidRPr="00C8721B" w:rsidRDefault="00EF12F5" w:rsidP="002361BD">
      <w:pPr>
        <w:rPr>
          <w:b/>
          <w:color w:val="FF0000"/>
        </w:rPr>
      </w:pPr>
    </w:p>
    <w:tbl>
      <w:tblPr>
        <w:tblW w:w="1020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637"/>
        <w:gridCol w:w="2480"/>
        <w:gridCol w:w="2089"/>
      </w:tblGrid>
      <w:tr w:rsidR="00007B40" w:rsidRPr="00C8721B" w14:paraId="0A52013F" w14:textId="77777777" w:rsidTr="00D33841">
        <w:tc>
          <w:tcPr>
            <w:tcW w:w="5637" w:type="dxa"/>
            <w:tcBorders>
              <w:top w:val="nil"/>
              <w:left w:val="nil"/>
            </w:tcBorders>
            <w:shd w:val="clear" w:color="auto" w:fill="FFFFFF" w:themeFill="background1"/>
            <w:vAlign w:val="center"/>
          </w:tcPr>
          <w:p w14:paraId="6421B7B5" w14:textId="77777777" w:rsidR="00007B40" w:rsidRPr="00C8721B" w:rsidRDefault="00007B40" w:rsidP="001850C7">
            <w:pPr>
              <w:jc w:val="center"/>
              <w:rPr>
                <w:b/>
              </w:rPr>
            </w:pPr>
          </w:p>
        </w:tc>
        <w:tc>
          <w:tcPr>
            <w:tcW w:w="2480" w:type="dxa"/>
            <w:shd w:val="clear" w:color="auto" w:fill="DBE5F1" w:themeFill="accent1" w:themeFillTint="33"/>
            <w:vAlign w:val="center"/>
          </w:tcPr>
          <w:p w14:paraId="7C9173FD" w14:textId="77777777" w:rsidR="00007B40" w:rsidRPr="00C8721B" w:rsidRDefault="00007B40" w:rsidP="001850C7">
            <w:pPr>
              <w:jc w:val="center"/>
              <w:rPr>
                <w:color w:val="FF0000"/>
              </w:rPr>
            </w:pPr>
            <w:r w:rsidRPr="00C8721B">
              <w:rPr>
                <w:b/>
              </w:rPr>
              <w:t>Regulations</w:t>
            </w:r>
          </w:p>
        </w:tc>
        <w:tc>
          <w:tcPr>
            <w:tcW w:w="2089" w:type="dxa"/>
            <w:shd w:val="clear" w:color="auto" w:fill="DBE5F1" w:themeFill="accent1" w:themeFillTint="33"/>
            <w:vAlign w:val="center"/>
          </w:tcPr>
          <w:p w14:paraId="731BBDEC" w14:textId="77777777" w:rsidR="00007B40" w:rsidRPr="00C8721B" w:rsidRDefault="00007B40" w:rsidP="001850C7">
            <w:pPr>
              <w:jc w:val="center"/>
              <w:rPr>
                <w:color w:val="FF0000"/>
              </w:rPr>
            </w:pPr>
            <w:r w:rsidRPr="00C8721B">
              <w:rPr>
                <w:b/>
              </w:rPr>
              <w:t>Standards</w:t>
            </w:r>
          </w:p>
        </w:tc>
      </w:tr>
      <w:tr w:rsidR="00007B40" w:rsidRPr="00C8721B" w14:paraId="6FA2E8CB" w14:textId="77777777" w:rsidTr="00D33841">
        <w:tc>
          <w:tcPr>
            <w:tcW w:w="5637" w:type="dxa"/>
            <w:shd w:val="clear" w:color="auto" w:fill="DBE5F1" w:themeFill="accent1" w:themeFillTint="33"/>
            <w:vAlign w:val="center"/>
            <w:hideMark/>
          </w:tcPr>
          <w:p w14:paraId="070680C4" w14:textId="77777777" w:rsidR="00007B40" w:rsidRPr="00C8721B" w:rsidRDefault="00007B40" w:rsidP="004F666B">
            <w:pPr>
              <w:rPr>
                <w:b/>
              </w:rPr>
            </w:pPr>
            <w:r w:rsidRPr="00C8721B">
              <w:rPr>
                <w:b/>
              </w:rPr>
              <w:t xml:space="preserve">Total number of </w:t>
            </w:r>
            <w:r w:rsidR="004F666B" w:rsidRPr="00C8721B">
              <w:rPr>
                <w:b/>
              </w:rPr>
              <w:t>A</w:t>
            </w:r>
            <w:r w:rsidRPr="00C8721B">
              <w:rPr>
                <w:b/>
              </w:rPr>
              <w:t xml:space="preserve">reas for </w:t>
            </w:r>
            <w:r w:rsidR="004F666B" w:rsidRPr="00C8721B">
              <w:rPr>
                <w:b/>
              </w:rPr>
              <w:t>I</w:t>
            </w:r>
            <w:r w:rsidRPr="00C8721B">
              <w:rPr>
                <w:b/>
              </w:rPr>
              <w:t>mprovement</w:t>
            </w:r>
          </w:p>
        </w:tc>
        <w:tc>
          <w:tcPr>
            <w:tcW w:w="2480" w:type="dxa"/>
            <w:vAlign w:val="center"/>
            <w:hideMark/>
          </w:tcPr>
          <w:p w14:paraId="1F869F7E" w14:textId="72310FD6" w:rsidR="00007B40" w:rsidRPr="00A3478F" w:rsidRDefault="000F2844" w:rsidP="001850C7">
            <w:pPr>
              <w:jc w:val="center"/>
            </w:pPr>
            <w:r>
              <w:t>1</w:t>
            </w:r>
            <w:r w:rsidR="001B63BF" w:rsidRPr="00A3478F">
              <w:t>*</w:t>
            </w:r>
          </w:p>
        </w:tc>
        <w:tc>
          <w:tcPr>
            <w:tcW w:w="2089" w:type="dxa"/>
            <w:vAlign w:val="center"/>
          </w:tcPr>
          <w:p w14:paraId="0AA178C6" w14:textId="37592384" w:rsidR="00007B40" w:rsidRPr="00A3478F" w:rsidRDefault="00AB0850" w:rsidP="001850C7">
            <w:pPr>
              <w:jc w:val="center"/>
            </w:pPr>
            <w:r>
              <w:t>6</w:t>
            </w:r>
            <w:r w:rsidR="001B63BF" w:rsidRPr="00A3478F">
              <w:t>*</w:t>
            </w:r>
          </w:p>
        </w:tc>
      </w:tr>
    </w:tbl>
    <w:p w14:paraId="57C99BAC" w14:textId="77777777" w:rsidR="00007B40" w:rsidRPr="001F4AEF" w:rsidRDefault="00007B40" w:rsidP="002361BD">
      <w:pPr>
        <w:rPr>
          <w:b/>
        </w:rPr>
      </w:pPr>
    </w:p>
    <w:p w14:paraId="1D3F18F7" w14:textId="3B42E911" w:rsidR="001B63BF" w:rsidRPr="001F4AEF" w:rsidRDefault="00FB3D19" w:rsidP="001B63BF">
      <w:r w:rsidRPr="001F4AEF">
        <w:t xml:space="preserve">* </w:t>
      </w:r>
      <w:proofErr w:type="gramStart"/>
      <w:r w:rsidRPr="001F4AEF">
        <w:t>the</w:t>
      </w:r>
      <w:proofErr w:type="gramEnd"/>
      <w:r w:rsidR="001B63BF" w:rsidRPr="001F4AEF">
        <w:t xml:space="preserve"> total number of a</w:t>
      </w:r>
      <w:r w:rsidR="00EF12F5" w:rsidRPr="001F4AEF">
        <w:t xml:space="preserve">reas for improvement </w:t>
      </w:r>
      <w:r w:rsidR="001F4AEF" w:rsidRPr="001F4AEF">
        <w:t xml:space="preserve">includes one regulation and </w:t>
      </w:r>
      <w:r w:rsidR="001F4AEF">
        <w:t>three</w:t>
      </w:r>
      <w:r w:rsidR="001F4AEF" w:rsidRPr="001F4AEF">
        <w:t xml:space="preserve"> standards</w:t>
      </w:r>
      <w:r w:rsidR="001B63BF" w:rsidRPr="001F4AEF">
        <w:t xml:space="preserve"> that have been stat</w:t>
      </w:r>
      <w:r w:rsidR="001F4AEF" w:rsidRPr="001F4AEF">
        <w:t>ed for a second</w:t>
      </w:r>
      <w:r w:rsidR="00123C3B">
        <w:t xml:space="preserve"> time</w:t>
      </w:r>
      <w:r w:rsidR="001B63BF" w:rsidRPr="001F4AEF">
        <w:t>.</w:t>
      </w:r>
    </w:p>
    <w:p w14:paraId="18AD7FB1" w14:textId="77777777" w:rsidR="001B63BF" w:rsidRPr="00C8721B" w:rsidRDefault="001B63BF" w:rsidP="001B63BF"/>
    <w:p w14:paraId="53087979" w14:textId="69063CFB" w:rsidR="00EF12F5" w:rsidRPr="00C8721B" w:rsidRDefault="001B63BF" w:rsidP="001B63BF">
      <w:pPr>
        <w:rPr>
          <w:color w:val="FF0000"/>
        </w:rPr>
      </w:pPr>
      <w:r w:rsidRPr="00C8721B">
        <w:t xml:space="preserve">Areas for improvement </w:t>
      </w:r>
      <w:r w:rsidR="00EF12F5" w:rsidRPr="00C8721B">
        <w:t>and de</w:t>
      </w:r>
      <w:r w:rsidR="00EF12F5" w:rsidRPr="001F4AEF">
        <w:t xml:space="preserve">tails of the Quality Improvement Plan were discussed with </w:t>
      </w:r>
      <w:r w:rsidR="001F4AEF" w:rsidRPr="001F4AEF">
        <w:t>Mrs Bernice Kelly, manager</w:t>
      </w:r>
      <w:r w:rsidR="00937174" w:rsidRPr="001F4AEF">
        <w:t xml:space="preserve">, </w:t>
      </w:r>
      <w:r w:rsidR="00EF12F5" w:rsidRPr="001F4AEF">
        <w:t xml:space="preserve">as part </w:t>
      </w:r>
      <w:r w:rsidR="00EF12F5" w:rsidRPr="00C8721B">
        <w:t xml:space="preserve">of the inspection process.  The timescales for completion commence from the date of inspection.  </w:t>
      </w:r>
    </w:p>
    <w:p w14:paraId="4D34E847" w14:textId="74256C59" w:rsidR="004F63A3" w:rsidRPr="00D7524C" w:rsidRDefault="00D7524C" w:rsidP="00321F65">
      <w:pPr>
        <w:rPr>
          <w:b/>
          <w:color w:val="00B050"/>
        </w:rPr>
      </w:pPr>
      <w:r>
        <w:rPr>
          <w:b/>
          <w:color w:val="00B050"/>
        </w:rPr>
        <w:br w:type="page"/>
      </w: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7217"/>
      </w:tblGrid>
      <w:tr w:rsidR="0027600E" w:rsidRPr="00C8721B" w14:paraId="57ED60D5" w14:textId="77777777" w:rsidTr="00D33841">
        <w:tc>
          <w:tcPr>
            <w:tcW w:w="5000" w:type="pct"/>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1BFD239" w14:textId="77777777" w:rsidR="0027600E" w:rsidRPr="00C8721B" w:rsidRDefault="0027600E" w:rsidP="001850C7">
            <w:pPr>
              <w:jc w:val="center"/>
              <w:rPr>
                <w:b/>
                <w:sz w:val="28"/>
              </w:rPr>
            </w:pPr>
          </w:p>
          <w:p w14:paraId="36F093CC" w14:textId="77777777" w:rsidR="0027600E" w:rsidRPr="00C8721B" w:rsidRDefault="0027600E" w:rsidP="001850C7">
            <w:pPr>
              <w:jc w:val="center"/>
              <w:rPr>
                <w:b/>
                <w:sz w:val="28"/>
              </w:rPr>
            </w:pPr>
            <w:r w:rsidRPr="00C8721B">
              <w:rPr>
                <w:b/>
                <w:sz w:val="28"/>
              </w:rPr>
              <w:t>Quality Improvement Plan</w:t>
            </w:r>
          </w:p>
          <w:p w14:paraId="4662D0B4" w14:textId="77777777" w:rsidR="0027600E" w:rsidRPr="00C8721B" w:rsidRDefault="0027600E" w:rsidP="001850C7">
            <w:pPr>
              <w:jc w:val="center"/>
              <w:rPr>
                <w:b/>
                <w:sz w:val="28"/>
              </w:rPr>
            </w:pPr>
          </w:p>
        </w:tc>
      </w:tr>
      <w:tr w:rsidR="0027600E" w:rsidRPr="00C8721B" w14:paraId="276D3D44" w14:textId="77777777" w:rsidTr="00D33841">
        <w:trPr>
          <w:trHeight w:val="80"/>
        </w:trPr>
        <w:tc>
          <w:tcPr>
            <w:tcW w:w="5000" w:type="pct"/>
            <w:gridSpan w:val="2"/>
            <w:tcBorders>
              <w:top w:val="single" w:sz="4" w:space="0" w:color="auto"/>
              <w:bottom w:val="single" w:sz="4" w:space="0" w:color="auto"/>
            </w:tcBorders>
            <w:shd w:val="clear" w:color="auto" w:fill="DBE5F1" w:themeFill="accent1" w:themeFillTint="33"/>
          </w:tcPr>
          <w:p w14:paraId="08B1C8B3" w14:textId="4280A6E1" w:rsidR="00D33841" w:rsidRPr="00D7524C" w:rsidRDefault="0027600E" w:rsidP="00D2340A">
            <w:pPr>
              <w:rPr>
                <w:b/>
                <w:color w:val="FF0000"/>
              </w:rPr>
            </w:pPr>
            <w:r w:rsidRPr="00C8721B">
              <w:rPr>
                <w:b/>
              </w:rPr>
              <w:t>Action req</w:t>
            </w:r>
            <w:r w:rsidR="00DB24A6" w:rsidRPr="00C8721B">
              <w:rPr>
                <w:b/>
              </w:rPr>
              <w:t xml:space="preserve">uired to ensure compliance with </w:t>
            </w:r>
            <w:r w:rsidR="00B679EB" w:rsidRPr="00C8721B">
              <w:rPr>
                <w:b/>
              </w:rPr>
              <w:t xml:space="preserve">The </w:t>
            </w:r>
            <w:r w:rsidR="00E46C90" w:rsidRPr="00C8721B">
              <w:rPr>
                <w:b/>
              </w:rPr>
              <w:t>Residential Care</w:t>
            </w:r>
            <w:r w:rsidR="00B679EB" w:rsidRPr="00C8721B">
              <w:rPr>
                <w:b/>
              </w:rPr>
              <w:t xml:space="preserve"> Homes Regulations (Northern Ireland) 2005 </w:t>
            </w:r>
          </w:p>
        </w:tc>
      </w:tr>
      <w:tr w:rsidR="001F4AEF" w:rsidRPr="00C8721B" w14:paraId="36D77AAF" w14:textId="77777777" w:rsidTr="00A466E9">
        <w:tc>
          <w:tcPr>
            <w:tcW w:w="1460" w:type="pct"/>
            <w:vMerge w:val="restart"/>
            <w:shd w:val="clear" w:color="auto" w:fill="DBE5F1" w:themeFill="accent1" w:themeFillTint="33"/>
          </w:tcPr>
          <w:p w14:paraId="48F59A94" w14:textId="77777777" w:rsidR="001F4AEF" w:rsidRPr="00DB1527" w:rsidRDefault="001F4AEF" w:rsidP="001F4AEF">
            <w:pPr>
              <w:rPr>
                <w:b/>
              </w:rPr>
            </w:pPr>
            <w:r w:rsidRPr="00DB1527">
              <w:rPr>
                <w:b/>
              </w:rPr>
              <w:t>Area for improvement 1</w:t>
            </w:r>
          </w:p>
          <w:p w14:paraId="11380945" w14:textId="77777777" w:rsidR="001F4AEF" w:rsidRPr="00DB1527" w:rsidRDefault="001F4AEF" w:rsidP="001F4AEF">
            <w:pPr>
              <w:shd w:val="clear" w:color="auto" w:fill="DBE5F1" w:themeFill="accent1" w:themeFillTint="33"/>
            </w:pPr>
          </w:p>
          <w:p w14:paraId="2DC845F4" w14:textId="77777777" w:rsidR="001F4AEF" w:rsidRPr="00DB1527" w:rsidRDefault="001F4AEF" w:rsidP="001F4AEF">
            <w:r w:rsidRPr="00DB1527">
              <w:rPr>
                <w:b/>
              </w:rPr>
              <w:t>Ref:</w:t>
            </w:r>
            <w:r w:rsidRPr="00DB1527">
              <w:t xml:space="preserve"> Regulation </w:t>
            </w:r>
            <w:r>
              <w:t>14 (2) (a)</w:t>
            </w:r>
          </w:p>
          <w:p w14:paraId="773069B8" w14:textId="77777777" w:rsidR="001F4AEF" w:rsidRPr="00DB1527" w:rsidRDefault="001F4AEF" w:rsidP="001F4AEF"/>
          <w:p w14:paraId="1754AE02" w14:textId="247FAA53" w:rsidR="001F4AEF" w:rsidRPr="00DB1527" w:rsidRDefault="001F4AEF" w:rsidP="001F4AEF">
            <w:r w:rsidRPr="00DB1527">
              <w:rPr>
                <w:b/>
                <w:bCs/>
              </w:rPr>
              <w:t xml:space="preserve">Stated: </w:t>
            </w:r>
            <w:r>
              <w:rPr>
                <w:bCs/>
              </w:rPr>
              <w:t>Second</w:t>
            </w:r>
            <w:r w:rsidRPr="00DB1527">
              <w:rPr>
                <w:bCs/>
              </w:rPr>
              <w:t xml:space="preserve"> time</w:t>
            </w:r>
          </w:p>
          <w:p w14:paraId="26A44770" w14:textId="77777777" w:rsidR="001F4AEF" w:rsidRPr="00DB1527" w:rsidRDefault="001F4AEF" w:rsidP="001F4AEF">
            <w:pPr>
              <w:shd w:val="clear" w:color="auto" w:fill="DBE5F1" w:themeFill="accent1" w:themeFillTint="33"/>
            </w:pPr>
          </w:p>
          <w:p w14:paraId="07555CD2" w14:textId="77777777" w:rsidR="001F4AEF" w:rsidRDefault="001F4AEF" w:rsidP="001F4AEF">
            <w:pPr>
              <w:shd w:val="clear" w:color="auto" w:fill="DBE5F1" w:themeFill="accent1" w:themeFillTint="33"/>
            </w:pPr>
            <w:r w:rsidRPr="00DB1527">
              <w:rPr>
                <w:b/>
              </w:rPr>
              <w:t>To be completed by:</w:t>
            </w:r>
            <w:r w:rsidRPr="00DB1527">
              <w:t xml:space="preserve"> </w:t>
            </w:r>
          </w:p>
          <w:p w14:paraId="70D6A28D" w14:textId="3A6552C1" w:rsidR="001F4AEF" w:rsidRPr="00DB1527" w:rsidRDefault="00F85717" w:rsidP="001F4AEF">
            <w:pPr>
              <w:shd w:val="clear" w:color="auto" w:fill="DBE5F1" w:themeFill="accent1" w:themeFillTint="33"/>
            </w:pPr>
            <w:r>
              <w:t>29 January</w:t>
            </w:r>
            <w:r w:rsidR="001F4AEF">
              <w:t xml:space="preserve"> 2026</w:t>
            </w:r>
          </w:p>
          <w:p w14:paraId="5B174C82" w14:textId="77777777" w:rsidR="001F4AEF" w:rsidRPr="00C8721B" w:rsidRDefault="001F4AEF" w:rsidP="001F4AEF"/>
        </w:tc>
        <w:tc>
          <w:tcPr>
            <w:tcW w:w="3540" w:type="pct"/>
          </w:tcPr>
          <w:p w14:paraId="7526F940" w14:textId="77777777" w:rsidR="001F4AEF" w:rsidRPr="00DB1527" w:rsidRDefault="001F4AEF" w:rsidP="001F4AEF">
            <w:r w:rsidRPr="00DB1527">
              <w:t xml:space="preserve">The </w:t>
            </w:r>
            <w:r>
              <w:t>Registered P</w:t>
            </w:r>
            <w:r w:rsidRPr="00DB1527">
              <w:t xml:space="preserve">erson shall </w:t>
            </w:r>
            <w:r>
              <w:t>ensure electrical panels and cleaning/laundry chemicals are stored securely.</w:t>
            </w:r>
          </w:p>
          <w:p w14:paraId="7334FA2B" w14:textId="77777777" w:rsidR="001F4AEF" w:rsidRPr="00DB1527" w:rsidRDefault="001F4AEF" w:rsidP="001F4AEF"/>
          <w:p w14:paraId="526E2F71" w14:textId="2AE9222D" w:rsidR="001F4AEF" w:rsidRPr="00DB1527" w:rsidRDefault="001F4AEF" w:rsidP="001F4AEF">
            <w:r w:rsidRPr="00DB1527">
              <w:t>Ref:</w:t>
            </w:r>
            <w:r>
              <w:t xml:space="preserve"> 2.0 and</w:t>
            </w:r>
            <w:r w:rsidRPr="00DB1527">
              <w:t xml:space="preserve"> 3.3.4</w:t>
            </w:r>
          </w:p>
          <w:p w14:paraId="50C5298A" w14:textId="77777777" w:rsidR="001F4AEF" w:rsidRPr="00C8721B" w:rsidRDefault="001F4AEF" w:rsidP="001F4AEF"/>
        </w:tc>
      </w:tr>
      <w:tr w:rsidR="001F4AEF" w:rsidRPr="00C8721B" w14:paraId="02DFC2B9" w14:textId="77777777" w:rsidTr="00A466E9">
        <w:tc>
          <w:tcPr>
            <w:tcW w:w="1460" w:type="pct"/>
            <w:vMerge/>
            <w:shd w:val="clear" w:color="auto" w:fill="DBE5F1" w:themeFill="accent1" w:themeFillTint="33"/>
          </w:tcPr>
          <w:p w14:paraId="038A6677" w14:textId="77777777" w:rsidR="001F4AEF" w:rsidRPr="00C8721B" w:rsidRDefault="001F4AEF" w:rsidP="001F4AEF"/>
        </w:tc>
        <w:tc>
          <w:tcPr>
            <w:tcW w:w="3540" w:type="pct"/>
          </w:tcPr>
          <w:p w14:paraId="6F89A35E" w14:textId="77777777" w:rsidR="001F4AEF" w:rsidRPr="00C8721B" w:rsidRDefault="001F4AEF" w:rsidP="001F4AEF">
            <w:pPr>
              <w:rPr>
                <w:b/>
              </w:rPr>
            </w:pPr>
            <w:r w:rsidRPr="00C8721B">
              <w:rPr>
                <w:b/>
              </w:rPr>
              <w:t xml:space="preserve">Response by registered person detailing the actions taken: </w:t>
            </w:r>
          </w:p>
          <w:p w14:paraId="05B9BCE5" w14:textId="11F9B65F" w:rsidR="000C43A7" w:rsidRDefault="001F4AEF" w:rsidP="001F4AEF">
            <w:r w:rsidRPr="00C8721B">
              <w:fldChar w:fldCharType="begin">
                <w:ffData>
                  <w:name w:val="Text1"/>
                  <w:enabled/>
                  <w:calcOnExit w:val="0"/>
                  <w:textInput/>
                </w:ffData>
              </w:fldChar>
            </w:r>
            <w:r w:rsidRPr="00C8721B">
              <w:instrText xml:space="preserve"> FORMTEXT </w:instrText>
            </w:r>
            <w:r w:rsidRPr="00C8721B">
              <w:fldChar w:fldCharType="separate"/>
            </w:r>
            <w:r w:rsidR="000C43A7">
              <w:t>Complete</w:t>
            </w:r>
          </w:p>
          <w:p w14:paraId="72FFB7F8" w14:textId="77777777" w:rsidR="000C43A7" w:rsidRDefault="000C43A7" w:rsidP="001F4AEF"/>
          <w:p w14:paraId="0E4D3993" w14:textId="1161E0F4" w:rsidR="001F4AEF" w:rsidRPr="00C8721B" w:rsidRDefault="000C43A7" w:rsidP="001F4AEF">
            <w:r w:rsidRPr="000C43A7">
              <w:t>When the Inspector observed the door unlocked, staff were completing cleaning tasks. The people we support were not in the Service at this time. The electric control panel is not within the laundry room.</w:t>
            </w:r>
            <w:r w:rsidR="001F4AEF" w:rsidRPr="00C8721B">
              <w:fldChar w:fldCharType="end"/>
            </w:r>
          </w:p>
          <w:p w14:paraId="43A66996" w14:textId="77777777" w:rsidR="001F4AEF" w:rsidRPr="00C8721B" w:rsidRDefault="001F4AEF" w:rsidP="001F4AEF"/>
          <w:p w14:paraId="622D6746" w14:textId="77777777" w:rsidR="001F4AEF" w:rsidRPr="00C8721B" w:rsidRDefault="001F4AEF" w:rsidP="001F4AEF"/>
        </w:tc>
      </w:tr>
      <w:tr w:rsidR="001F4AEF" w:rsidRPr="00C8721B" w14:paraId="2D58E43E" w14:textId="77777777" w:rsidTr="00D33841">
        <w:tc>
          <w:tcPr>
            <w:tcW w:w="5000" w:type="pct"/>
            <w:gridSpan w:val="2"/>
            <w:shd w:val="clear" w:color="auto" w:fill="DBE5F1" w:themeFill="accent1" w:themeFillTint="33"/>
          </w:tcPr>
          <w:p w14:paraId="2BAD2B0A" w14:textId="20D986FA" w:rsidR="001F4AEF" w:rsidRPr="00D7524C" w:rsidRDefault="001F4AEF" w:rsidP="001F4AEF">
            <w:r w:rsidRPr="00C8721B">
              <w:rPr>
                <w:b/>
              </w:rPr>
              <w:t>Action required to ensure compliance with the Residential Care Homes Minimum Standards (</w:t>
            </w:r>
            <w:r>
              <w:rPr>
                <w:b/>
              </w:rPr>
              <w:t>Dec 2022</w:t>
            </w:r>
            <w:r w:rsidRPr="00C8721B">
              <w:rPr>
                <w:b/>
              </w:rPr>
              <w:t>)</w:t>
            </w:r>
          </w:p>
        </w:tc>
      </w:tr>
      <w:tr w:rsidR="00F85717" w:rsidRPr="00C8721B" w14:paraId="36B80305" w14:textId="77777777" w:rsidTr="00A466E9">
        <w:trPr>
          <w:trHeight w:val="1250"/>
        </w:trPr>
        <w:tc>
          <w:tcPr>
            <w:tcW w:w="1460" w:type="pct"/>
            <w:vMerge w:val="restart"/>
            <w:shd w:val="clear" w:color="auto" w:fill="DBE5F1" w:themeFill="accent1" w:themeFillTint="33"/>
          </w:tcPr>
          <w:p w14:paraId="4B662DA1" w14:textId="31A95E8C" w:rsidR="00F85717" w:rsidRDefault="00F85717" w:rsidP="00F85717">
            <w:pPr>
              <w:rPr>
                <w:b/>
              </w:rPr>
            </w:pPr>
            <w:r>
              <w:rPr>
                <w:b/>
              </w:rPr>
              <w:t>Area for improvement 1</w:t>
            </w:r>
          </w:p>
          <w:p w14:paraId="499CF959" w14:textId="77777777" w:rsidR="00F85717" w:rsidRPr="00EF1656" w:rsidRDefault="00F85717" w:rsidP="00F85717">
            <w:pPr>
              <w:rPr>
                <w:b/>
              </w:rPr>
            </w:pPr>
          </w:p>
          <w:p w14:paraId="29F15414" w14:textId="77777777" w:rsidR="00F85717" w:rsidRPr="00EF1656" w:rsidRDefault="00F85717" w:rsidP="00F85717">
            <w:pPr>
              <w:shd w:val="clear" w:color="auto" w:fill="DBE5F1" w:themeFill="accent1" w:themeFillTint="33"/>
            </w:pPr>
            <w:r w:rsidRPr="00EF1656">
              <w:rPr>
                <w:b/>
              </w:rPr>
              <w:t>Re</w:t>
            </w:r>
            <w:r w:rsidRPr="00D2340A">
              <w:rPr>
                <w:b/>
              </w:rPr>
              <w:t>f:</w:t>
            </w:r>
            <w:r w:rsidRPr="00EF1656">
              <w:t xml:space="preserve"> Standard </w:t>
            </w:r>
            <w:r>
              <w:t>20.2</w:t>
            </w:r>
          </w:p>
          <w:p w14:paraId="2A334DE5" w14:textId="77777777" w:rsidR="00F85717" w:rsidRDefault="00F85717" w:rsidP="00F85717">
            <w:pPr>
              <w:shd w:val="clear" w:color="auto" w:fill="DBE5F1" w:themeFill="accent1" w:themeFillTint="33"/>
              <w:rPr>
                <w:b/>
              </w:rPr>
            </w:pPr>
          </w:p>
          <w:p w14:paraId="0D4020BD" w14:textId="515A014B" w:rsidR="00F85717" w:rsidRPr="00F05E9B" w:rsidRDefault="00F85717" w:rsidP="00F85717">
            <w:pPr>
              <w:shd w:val="clear" w:color="auto" w:fill="DBE5F1" w:themeFill="accent1" w:themeFillTint="33"/>
            </w:pPr>
            <w:r w:rsidRPr="003D03C9">
              <w:rPr>
                <w:b/>
              </w:rPr>
              <w:t>Stated</w:t>
            </w:r>
            <w:r w:rsidRPr="00F05E9B">
              <w:rPr>
                <w:b/>
              </w:rPr>
              <w:t xml:space="preserve">: </w:t>
            </w:r>
            <w:r>
              <w:t>Second</w:t>
            </w:r>
            <w:r w:rsidRPr="00F05E9B">
              <w:t xml:space="preserve"> time</w:t>
            </w:r>
          </w:p>
          <w:p w14:paraId="70349E44" w14:textId="77777777" w:rsidR="00F85717" w:rsidRPr="00F05E9B" w:rsidRDefault="00F85717" w:rsidP="00F85717">
            <w:pPr>
              <w:shd w:val="clear" w:color="auto" w:fill="DBE5F1" w:themeFill="accent1" w:themeFillTint="33"/>
              <w:rPr>
                <w:b/>
              </w:rPr>
            </w:pPr>
          </w:p>
          <w:p w14:paraId="2DA88BF8" w14:textId="77777777" w:rsidR="00F85717" w:rsidRPr="00F05E9B" w:rsidRDefault="00F85717" w:rsidP="00F85717">
            <w:pPr>
              <w:shd w:val="clear" w:color="auto" w:fill="DBE5F1" w:themeFill="accent1" w:themeFillTint="33"/>
            </w:pPr>
            <w:r w:rsidRPr="00F05E9B">
              <w:rPr>
                <w:b/>
              </w:rPr>
              <w:t>To be completed by:</w:t>
            </w:r>
            <w:r w:rsidRPr="00F05E9B">
              <w:t xml:space="preserve"> </w:t>
            </w:r>
          </w:p>
          <w:p w14:paraId="360E66E9" w14:textId="594B5FF0" w:rsidR="00F85717" w:rsidRPr="005217EE" w:rsidRDefault="00F85717" w:rsidP="00F85717">
            <w:r>
              <w:t>30 January 2026</w:t>
            </w:r>
          </w:p>
          <w:p w14:paraId="3B7F4170" w14:textId="77777777" w:rsidR="00F85717" w:rsidRPr="00C8721B" w:rsidRDefault="00F85717" w:rsidP="00F85717"/>
        </w:tc>
        <w:tc>
          <w:tcPr>
            <w:tcW w:w="3540" w:type="pct"/>
          </w:tcPr>
          <w:p w14:paraId="618ECCDD" w14:textId="77777777" w:rsidR="00F85717" w:rsidRDefault="00F85717" w:rsidP="00F85717">
            <w:r>
              <w:t>The Registered P</w:t>
            </w:r>
            <w:r w:rsidRPr="00B364B6">
              <w:t>erson shall ensure</w:t>
            </w:r>
            <w:r>
              <w:t xml:space="preserve"> that the registered manager delivers services effectively on a </w:t>
            </w:r>
            <w:proofErr w:type="gramStart"/>
            <w:r>
              <w:t>day to day</w:t>
            </w:r>
            <w:proofErr w:type="gramEnd"/>
            <w:r>
              <w:t xml:space="preserve"> basis in accordance with legislative requirements, DHSSPS Minimum Standards and other standards set by professional bodies and standard setting organisations.</w:t>
            </w:r>
          </w:p>
          <w:p w14:paraId="3E561A6B" w14:textId="77777777" w:rsidR="00F85717" w:rsidRDefault="00F85717" w:rsidP="00F85717"/>
          <w:p w14:paraId="08405670" w14:textId="4C090EAA" w:rsidR="00F85717" w:rsidRDefault="00F85717" w:rsidP="00F85717">
            <w:r>
              <w:t>Ref: 2.0 and 3.3.1</w:t>
            </w:r>
          </w:p>
          <w:p w14:paraId="3DEFE1D8" w14:textId="77777777" w:rsidR="00F85717" w:rsidRPr="00C8721B" w:rsidRDefault="00F85717" w:rsidP="00F85717"/>
        </w:tc>
      </w:tr>
      <w:tr w:rsidR="00F85717" w:rsidRPr="00C8721B" w14:paraId="299BF27C" w14:textId="77777777" w:rsidTr="00A466E9">
        <w:trPr>
          <w:trHeight w:val="1250"/>
        </w:trPr>
        <w:tc>
          <w:tcPr>
            <w:tcW w:w="1460" w:type="pct"/>
            <w:vMerge/>
            <w:shd w:val="clear" w:color="auto" w:fill="DBE5F1" w:themeFill="accent1" w:themeFillTint="33"/>
          </w:tcPr>
          <w:p w14:paraId="4C58B1B4" w14:textId="77777777" w:rsidR="00F85717" w:rsidRPr="00C8721B" w:rsidRDefault="00F85717" w:rsidP="00F85717">
            <w:pPr>
              <w:rPr>
                <w:b/>
              </w:rPr>
            </w:pPr>
          </w:p>
        </w:tc>
        <w:tc>
          <w:tcPr>
            <w:tcW w:w="3540" w:type="pct"/>
          </w:tcPr>
          <w:p w14:paraId="01A62CE6" w14:textId="77777777" w:rsidR="00F85717" w:rsidRPr="00C8721B" w:rsidRDefault="00F85717" w:rsidP="00F85717">
            <w:pPr>
              <w:rPr>
                <w:b/>
              </w:rPr>
            </w:pPr>
            <w:r w:rsidRPr="00C8721B">
              <w:rPr>
                <w:b/>
              </w:rPr>
              <w:t xml:space="preserve">Response by registered person detailing the actions taken: </w:t>
            </w:r>
          </w:p>
          <w:p w14:paraId="641EC5CA" w14:textId="180764F7" w:rsidR="000C43A7" w:rsidRDefault="00F85717" w:rsidP="00F85717">
            <w:r w:rsidRPr="00C8721B">
              <w:fldChar w:fldCharType="begin">
                <w:ffData>
                  <w:name w:val="Text1"/>
                  <w:enabled/>
                  <w:calcOnExit w:val="0"/>
                  <w:textInput/>
                </w:ffData>
              </w:fldChar>
            </w:r>
            <w:r w:rsidRPr="00C8721B">
              <w:instrText xml:space="preserve"> FORMTEXT </w:instrText>
            </w:r>
            <w:r w:rsidRPr="00C8721B">
              <w:fldChar w:fldCharType="separate"/>
            </w:r>
            <w:r w:rsidR="000C43A7">
              <w:t xml:space="preserve">Complete </w:t>
            </w:r>
          </w:p>
          <w:p w14:paraId="30187F30" w14:textId="77777777" w:rsidR="000C43A7" w:rsidRDefault="000C43A7" w:rsidP="00F85717"/>
          <w:p w14:paraId="5BC595C9" w14:textId="77777777" w:rsidR="00567C61" w:rsidRDefault="000C43A7" w:rsidP="00F85717">
            <w:r>
              <w:t xml:space="preserve">The Service Manager is in the Service </w:t>
            </w:r>
            <w:r w:rsidR="00C467F7">
              <w:t>regularly</w:t>
            </w:r>
            <w:r>
              <w:t xml:space="preserve">. </w:t>
            </w:r>
          </w:p>
          <w:p w14:paraId="77296BA3" w14:textId="77777777" w:rsidR="00567C61" w:rsidRDefault="00567C61" w:rsidP="00F85717"/>
          <w:p w14:paraId="469051B9" w14:textId="46103761" w:rsidR="00F85717" w:rsidRPr="00A3478F" w:rsidRDefault="000C43A7" w:rsidP="00F85717">
            <w:pPr>
              <w:rPr>
                <w:b/>
              </w:rPr>
            </w:pPr>
            <w:r>
              <w:t xml:space="preserve">An appointed person in charge </w:t>
            </w:r>
            <w:r w:rsidR="00567C61">
              <w:t xml:space="preserve">either a </w:t>
            </w:r>
            <w:r>
              <w:t xml:space="preserve">Deputy Service Manager or Senior Support Worker is identified on every shift when the Service Manager is not in the Service.  </w:t>
            </w:r>
            <w:r w:rsidR="00F85717" w:rsidRPr="00C8721B">
              <w:fldChar w:fldCharType="end"/>
            </w:r>
          </w:p>
        </w:tc>
      </w:tr>
      <w:tr w:rsidR="00F85717" w:rsidRPr="00C8721B" w14:paraId="0CD5B676" w14:textId="77777777" w:rsidTr="00A466E9">
        <w:trPr>
          <w:trHeight w:val="1250"/>
        </w:trPr>
        <w:tc>
          <w:tcPr>
            <w:tcW w:w="1460" w:type="pct"/>
            <w:vMerge w:val="restart"/>
            <w:shd w:val="clear" w:color="auto" w:fill="DBE5F1" w:themeFill="accent1" w:themeFillTint="33"/>
          </w:tcPr>
          <w:p w14:paraId="2DE86BE3" w14:textId="12E2D3F4" w:rsidR="00F85717" w:rsidRPr="00DE3CA5" w:rsidRDefault="00F85717" w:rsidP="00F85717">
            <w:pPr>
              <w:rPr>
                <w:b/>
              </w:rPr>
            </w:pPr>
            <w:r w:rsidRPr="00C8721B">
              <w:br w:type="page"/>
            </w:r>
            <w:r>
              <w:rPr>
                <w:b/>
              </w:rPr>
              <w:t>Area for improvement 2</w:t>
            </w:r>
          </w:p>
          <w:p w14:paraId="487FBFED" w14:textId="77777777" w:rsidR="00F85717" w:rsidRPr="00DE3CA5" w:rsidRDefault="00F85717" w:rsidP="00F85717">
            <w:pPr>
              <w:shd w:val="clear" w:color="auto" w:fill="DBE5F1" w:themeFill="accent1" w:themeFillTint="33"/>
              <w:rPr>
                <w:b/>
              </w:rPr>
            </w:pPr>
          </w:p>
          <w:p w14:paraId="67F2C67B" w14:textId="77777777" w:rsidR="00F85717" w:rsidRDefault="00F85717" w:rsidP="00F85717">
            <w:pPr>
              <w:shd w:val="clear" w:color="auto" w:fill="DBE5F1" w:themeFill="accent1" w:themeFillTint="33"/>
            </w:pPr>
            <w:r w:rsidRPr="00DE3CA5">
              <w:rPr>
                <w:b/>
              </w:rPr>
              <w:t>Ref:</w:t>
            </w:r>
            <w:r w:rsidRPr="00DE3CA5">
              <w:t xml:space="preserve"> Standard </w:t>
            </w:r>
            <w:r>
              <w:t>12.4</w:t>
            </w:r>
          </w:p>
          <w:p w14:paraId="67B53F4A" w14:textId="77777777" w:rsidR="00F85717" w:rsidRPr="00DE3CA5" w:rsidRDefault="00F85717" w:rsidP="00F85717">
            <w:pPr>
              <w:shd w:val="clear" w:color="auto" w:fill="DBE5F1" w:themeFill="accent1" w:themeFillTint="33"/>
            </w:pPr>
          </w:p>
          <w:p w14:paraId="2F49D539" w14:textId="047D476A" w:rsidR="00F85717" w:rsidRPr="00DE3CA5" w:rsidRDefault="00F85717" w:rsidP="00F85717">
            <w:pPr>
              <w:shd w:val="clear" w:color="auto" w:fill="DBE5F1" w:themeFill="accent1" w:themeFillTint="33"/>
            </w:pPr>
            <w:r w:rsidRPr="00DE3CA5">
              <w:rPr>
                <w:b/>
              </w:rPr>
              <w:t xml:space="preserve">Stated: </w:t>
            </w:r>
            <w:r>
              <w:t>Second</w:t>
            </w:r>
            <w:r w:rsidRPr="00DE3CA5">
              <w:t xml:space="preserve"> time</w:t>
            </w:r>
          </w:p>
          <w:p w14:paraId="3E85AF4B" w14:textId="77777777" w:rsidR="00F85717" w:rsidRPr="00DE3CA5" w:rsidRDefault="00F85717" w:rsidP="00F85717">
            <w:pPr>
              <w:shd w:val="clear" w:color="auto" w:fill="DBE5F1" w:themeFill="accent1" w:themeFillTint="33"/>
              <w:rPr>
                <w:b/>
              </w:rPr>
            </w:pPr>
          </w:p>
          <w:p w14:paraId="29A2A3F1" w14:textId="77777777" w:rsidR="00F85717" w:rsidRPr="00DE3CA5" w:rsidRDefault="00F85717" w:rsidP="00F85717">
            <w:pPr>
              <w:shd w:val="clear" w:color="auto" w:fill="DBE5F1" w:themeFill="accent1" w:themeFillTint="33"/>
            </w:pPr>
            <w:r w:rsidRPr="00DE3CA5">
              <w:rPr>
                <w:b/>
              </w:rPr>
              <w:t>To be completed by:</w:t>
            </w:r>
            <w:r w:rsidRPr="00DE3CA5">
              <w:t xml:space="preserve"> </w:t>
            </w:r>
          </w:p>
          <w:p w14:paraId="42D42B64" w14:textId="2050C792" w:rsidR="00F85717" w:rsidRPr="00C8721B" w:rsidRDefault="00F85717" w:rsidP="00F85717">
            <w:r>
              <w:t>30 January 2026</w:t>
            </w:r>
          </w:p>
        </w:tc>
        <w:tc>
          <w:tcPr>
            <w:tcW w:w="3540" w:type="pct"/>
          </w:tcPr>
          <w:p w14:paraId="1FFA6B1D" w14:textId="77777777" w:rsidR="00F85717" w:rsidRDefault="00F85717" w:rsidP="00F85717">
            <w:r>
              <w:t>The Registered P</w:t>
            </w:r>
            <w:r w:rsidRPr="00DE3CA5">
              <w:t>erson shall</w:t>
            </w:r>
            <w:r>
              <w:t xml:space="preserve"> ensure a daily menu is displayed in a suitable place and in a suitable format to ensure residents and their representatives know what is available at each mealtime.</w:t>
            </w:r>
          </w:p>
          <w:p w14:paraId="64EC0D67" w14:textId="77777777" w:rsidR="00F85717" w:rsidRPr="00DE3CA5" w:rsidRDefault="00F85717" w:rsidP="00F85717"/>
          <w:p w14:paraId="4ECB0867" w14:textId="0082C3C2" w:rsidR="00F85717" w:rsidRPr="00DE3CA5" w:rsidRDefault="00F85717" w:rsidP="00F85717">
            <w:r>
              <w:t>Ref: 2.0 and 3.3.2</w:t>
            </w:r>
          </w:p>
          <w:p w14:paraId="55C54ADC" w14:textId="77777777" w:rsidR="00F85717" w:rsidRPr="00C8721B" w:rsidRDefault="00F85717" w:rsidP="00F85717"/>
        </w:tc>
      </w:tr>
      <w:tr w:rsidR="00F85717" w:rsidRPr="00C8721B" w14:paraId="7D68670D" w14:textId="77777777" w:rsidTr="00A466E9">
        <w:trPr>
          <w:trHeight w:val="1250"/>
        </w:trPr>
        <w:tc>
          <w:tcPr>
            <w:tcW w:w="1460" w:type="pct"/>
            <w:vMerge/>
            <w:shd w:val="clear" w:color="auto" w:fill="DBE5F1" w:themeFill="accent1" w:themeFillTint="33"/>
          </w:tcPr>
          <w:p w14:paraId="7DC58CDA" w14:textId="77777777" w:rsidR="00F85717" w:rsidRPr="00C8721B" w:rsidRDefault="00F85717" w:rsidP="00F85717">
            <w:pPr>
              <w:rPr>
                <w:b/>
              </w:rPr>
            </w:pPr>
          </w:p>
        </w:tc>
        <w:tc>
          <w:tcPr>
            <w:tcW w:w="3540" w:type="pct"/>
          </w:tcPr>
          <w:p w14:paraId="1EB98C0C" w14:textId="77777777" w:rsidR="00F85717" w:rsidRPr="00C8721B" w:rsidRDefault="00F85717" w:rsidP="00F85717">
            <w:pPr>
              <w:rPr>
                <w:b/>
              </w:rPr>
            </w:pPr>
            <w:r w:rsidRPr="00C8721B">
              <w:rPr>
                <w:b/>
              </w:rPr>
              <w:t xml:space="preserve">Response by registered person detailing the actions taken: </w:t>
            </w:r>
          </w:p>
          <w:p w14:paraId="791A8CFC" w14:textId="29222422" w:rsidR="00567C61" w:rsidRDefault="00F85717" w:rsidP="00F85717">
            <w:r w:rsidRPr="00C8721B">
              <w:fldChar w:fldCharType="begin">
                <w:ffData>
                  <w:name w:val="Text1"/>
                  <w:enabled/>
                  <w:calcOnExit w:val="0"/>
                  <w:textInput/>
                </w:ffData>
              </w:fldChar>
            </w:r>
            <w:r w:rsidRPr="00C8721B">
              <w:instrText xml:space="preserve"> FORMTEXT </w:instrText>
            </w:r>
            <w:r w:rsidRPr="00C8721B">
              <w:fldChar w:fldCharType="separate"/>
            </w:r>
            <w:r w:rsidR="00567C61">
              <w:t>Complete</w:t>
            </w:r>
            <w:r w:rsidR="00D1583F">
              <w:t>.</w:t>
            </w:r>
            <w:r w:rsidR="00567C61">
              <w:t xml:space="preserve"> </w:t>
            </w:r>
          </w:p>
          <w:p w14:paraId="2910D6E1" w14:textId="77777777" w:rsidR="00567C61" w:rsidRDefault="00567C61" w:rsidP="00F85717"/>
          <w:p w14:paraId="68B6B28E" w14:textId="77777777" w:rsidR="006E772F" w:rsidRDefault="006E772F" w:rsidP="00F85717">
            <w:r w:rsidRPr="006E772F">
              <w:t xml:space="preserve">Person centred menus are located within a suitable location, namely within the individual we </w:t>
            </w:r>
            <w:proofErr w:type="gramStart"/>
            <w:r w:rsidRPr="006E772F">
              <w:t>supports</w:t>
            </w:r>
            <w:proofErr w:type="gramEnd"/>
            <w:r w:rsidRPr="006E772F">
              <w:t xml:space="preserve"> person centred portfolio. This is a location which can be accessed by the people we support during their short break.</w:t>
            </w:r>
          </w:p>
          <w:p w14:paraId="4F3E5DC8" w14:textId="4842B8A4" w:rsidR="00F85717" w:rsidRPr="00C8721B" w:rsidRDefault="000C43A7" w:rsidP="00F85717">
            <w:pPr>
              <w:rPr>
                <w:b/>
              </w:rPr>
            </w:pPr>
            <w:r w:rsidRPr="000C43A7">
              <w:lastRenderedPageBreak/>
              <w:t>The menus were displayed in a suitable format including the use of written word and pictures</w:t>
            </w:r>
            <w:r>
              <w:t>, during the inspection</w:t>
            </w:r>
            <w:r w:rsidRPr="000C43A7">
              <w:t>.</w:t>
            </w:r>
            <w:r w:rsidR="00F85717" w:rsidRPr="00C8721B">
              <w:fldChar w:fldCharType="end"/>
            </w:r>
          </w:p>
          <w:p w14:paraId="26A0AF0E" w14:textId="77777777" w:rsidR="00F85717" w:rsidRPr="00C8721B" w:rsidRDefault="00F85717" w:rsidP="00F85717"/>
        </w:tc>
      </w:tr>
      <w:tr w:rsidR="00F85717" w:rsidRPr="00C8721B" w14:paraId="5DFF5D45" w14:textId="77777777" w:rsidTr="00F85717">
        <w:trPr>
          <w:trHeight w:val="1733"/>
        </w:trPr>
        <w:tc>
          <w:tcPr>
            <w:tcW w:w="1460" w:type="pct"/>
            <w:vMerge w:val="restart"/>
            <w:shd w:val="clear" w:color="auto" w:fill="DBE5F1" w:themeFill="accent1" w:themeFillTint="33"/>
          </w:tcPr>
          <w:p w14:paraId="2FB45BF0" w14:textId="7E50F145" w:rsidR="00F85717" w:rsidRPr="00DE3CA5" w:rsidRDefault="00F85717" w:rsidP="00F85717">
            <w:pPr>
              <w:rPr>
                <w:b/>
              </w:rPr>
            </w:pPr>
            <w:r>
              <w:rPr>
                <w:b/>
              </w:rPr>
              <w:lastRenderedPageBreak/>
              <w:t>Area for improvement 3</w:t>
            </w:r>
          </w:p>
          <w:p w14:paraId="3537C08F" w14:textId="77777777" w:rsidR="00F85717" w:rsidRPr="00DE3CA5" w:rsidRDefault="00F85717" w:rsidP="00F85717">
            <w:pPr>
              <w:shd w:val="clear" w:color="auto" w:fill="DBE5F1" w:themeFill="accent1" w:themeFillTint="33"/>
              <w:rPr>
                <w:b/>
              </w:rPr>
            </w:pPr>
          </w:p>
          <w:p w14:paraId="36E2F488" w14:textId="77777777" w:rsidR="00F85717" w:rsidRDefault="00F85717" w:rsidP="00F85717">
            <w:pPr>
              <w:shd w:val="clear" w:color="auto" w:fill="DBE5F1" w:themeFill="accent1" w:themeFillTint="33"/>
            </w:pPr>
            <w:r w:rsidRPr="00DE3CA5">
              <w:rPr>
                <w:b/>
              </w:rPr>
              <w:t>Ref:</w:t>
            </w:r>
            <w:r w:rsidRPr="00DE3CA5">
              <w:t xml:space="preserve"> Standard </w:t>
            </w:r>
            <w:r>
              <w:t>20.10</w:t>
            </w:r>
          </w:p>
          <w:p w14:paraId="3BCBE34B" w14:textId="77777777" w:rsidR="00F85717" w:rsidRPr="00DE3CA5" w:rsidRDefault="00F85717" w:rsidP="00F85717">
            <w:pPr>
              <w:shd w:val="clear" w:color="auto" w:fill="DBE5F1" w:themeFill="accent1" w:themeFillTint="33"/>
            </w:pPr>
          </w:p>
          <w:p w14:paraId="17DB7E94" w14:textId="3123A59B" w:rsidR="00F85717" w:rsidRPr="00DE3CA5" w:rsidRDefault="00F85717" w:rsidP="00F85717">
            <w:pPr>
              <w:shd w:val="clear" w:color="auto" w:fill="DBE5F1" w:themeFill="accent1" w:themeFillTint="33"/>
            </w:pPr>
            <w:r w:rsidRPr="00DE3CA5">
              <w:rPr>
                <w:b/>
              </w:rPr>
              <w:t xml:space="preserve">Stated: </w:t>
            </w:r>
            <w:r>
              <w:t>Second</w:t>
            </w:r>
            <w:r w:rsidRPr="00DE3CA5">
              <w:t xml:space="preserve"> time</w:t>
            </w:r>
          </w:p>
          <w:p w14:paraId="5A93AE6F" w14:textId="7F270235" w:rsidR="00F85717" w:rsidRDefault="00F85717" w:rsidP="00F85717">
            <w:pPr>
              <w:shd w:val="clear" w:color="auto" w:fill="DBE5F1" w:themeFill="accent1" w:themeFillTint="33"/>
              <w:rPr>
                <w:b/>
              </w:rPr>
            </w:pPr>
          </w:p>
          <w:p w14:paraId="168C9847" w14:textId="77777777" w:rsidR="00D7524C" w:rsidRPr="00DE3CA5" w:rsidRDefault="00D7524C" w:rsidP="00F85717">
            <w:pPr>
              <w:shd w:val="clear" w:color="auto" w:fill="DBE5F1" w:themeFill="accent1" w:themeFillTint="33"/>
              <w:rPr>
                <w:b/>
              </w:rPr>
            </w:pPr>
          </w:p>
          <w:p w14:paraId="6E97BAC7" w14:textId="77777777" w:rsidR="00F85717" w:rsidRDefault="00F85717" w:rsidP="00F85717">
            <w:pPr>
              <w:shd w:val="clear" w:color="auto" w:fill="DBE5F1" w:themeFill="accent1" w:themeFillTint="33"/>
            </w:pPr>
            <w:r w:rsidRPr="00DE3CA5">
              <w:rPr>
                <w:b/>
              </w:rPr>
              <w:t>To be completed by:</w:t>
            </w:r>
            <w:r w:rsidRPr="00DE3CA5">
              <w:t xml:space="preserve"> </w:t>
            </w:r>
          </w:p>
          <w:p w14:paraId="4DE5580F" w14:textId="3270D5BB" w:rsidR="00F85717" w:rsidRPr="00DE3CA5" w:rsidRDefault="00F85717" w:rsidP="00F85717">
            <w:pPr>
              <w:shd w:val="clear" w:color="auto" w:fill="DBE5F1" w:themeFill="accent1" w:themeFillTint="33"/>
            </w:pPr>
            <w:r>
              <w:t>30 January 2026</w:t>
            </w:r>
          </w:p>
          <w:p w14:paraId="3FB492AD" w14:textId="77777777" w:rsidR="00F85717" w:rsidRPr="00C8721B" w:rsidRDefault="00F85717" w:rsidP="00F85717">
            <w:pPr>
              <w:shd w:val="clear" w:color="auto" w:fill="DBE5F1" w:themeFill="accent1" w:themeFillTint="33"/>
            </w:pPr>
          </w:p>
        </w:tc>
        <w:tc>
          <w:tcPr>
            <w:tcW w:w="3540" w:type="pct"/>
          </w:tcPr>
          <w:p w14:paraId="4E3D6D9C" w14:textId="5D0ECFC7" w:rsidR="00F85717" w:rsidRDefault="00F85717" w:rsidP="00F85717">
            <w:r>
              <w:t>The Registered P</w:t>
            </w:r>
            <w:r w:rsidRPr="00DE3CA5">
              <w:t>erson shall</w:t>
            </w:r>
            <w:r>
              <w:t xml:space="preserve"> ensure a record to evidence manager oversight and review </w:t>
            </w:r>
            <w:r w:rsidRPr="00D26B70">
              <w:t>of care records and I</w:t>
            </w:r>
            <w:r>
              <w:t xml:space="preserve">nfection </w:t>
            </w:r>
            <w:r w:rsidRPr="00D26B70">
              <w:t>P</w:t>
            </w:r>
            <w:r>
              <w:t xml:space="preserve">revention and </w:t>
            </w:r>
            <w:r w:rsidRPr="00D26B70">
              <w:t>C</w:t>
            </w:r>
            <w:r>
              <w:t xml:space="preserve">ontrol </w:t>
            </w:r>
            <w:r w:rsidR="00AB0850">
              <w:t>measures, is</w:t>
            </w:r>
            <w:r>
              <w:t xml:space="preserve"> in place and action is taken when necessary. </w:t>
            </w:r>
          </w:p>
          <w:p w14:paraId="25A2D250" w14:textId="77777777" w:rsidR="00F85717" w:rsidRPr="00DE3CA5" w:rsidRDefault="00F85717" w:rsidP="00F85717"/>
          <w:p w14:paraId="726B1C54" w14:textId="74EBC09A" w:rsidR="00F85717" w:rsidRPr="00DE3CA5" w:rsidRDefault="00F85717" w:rsidP="00F85717">
            <w:r>
              <w:t>Ref: 2.0 and 3.3.5</w:t>
            </w:r>
          </w:p>
          <w:p w14:paraId="5642DC04" w14:textId="72700359" w:rsidR="00F85717" w:rsidRPr="00F85717" w:rsidRDefault="00F85717" w:rsidP="00F85717">
            <w:pPr>
              <w:rPr>
                <w:color w:val="00B050"/>
              </w:rPr>
            </w:pPr>
          </w:p>
        </w:tc>
      </w:tr>
      <w:tr w:rsidR="00F85717" w:rsidRPr="00C8721B" w14:paraId="19F332F8" w14:textId="77777777" w:rsidTr="00F85717">
        <w:trPr>
          <w:trHeight w:val="1408"/>
        </w:trPr>
        <w:tc>
          <w:tcPr>
            <w:tcW w:w="1460" w:type="pct"/>
            <w:vMerge/>
            <w:shd w:val="clear" w:color="auto" w:fill="DBE5F1" w:themeFill="accent1" w:themeFillTint="33"/>
          </w:tcPr>
          <w:p w14:paraId="28A9F569" w14:textId="77777777" w:rsidR="00F85717" w:rsidRPr="00C8721B" w:rsidRDefault="00F85717" w:rsidP="00F85717"/>
        </w:tc>
        <w:tc>
          <w:tcPr>
            <w:tcW w:w="3540" w:type="pct"/>
          </w:tcPr>
          <w:p w14:paraId="435749FF" w14:textId="77777777" w:rsidR="00F85717" w:rsidRPr="00C8721B" w:rsidRDefault="00F85717" w:rsidP="00F85717">
            <w:pPr>
              <w:rPr>
                <w:b/>
              </w:rPr>
            </w:pPr>
            <w:r w:rsidRPr="00C8721B">
              <w:rPr>
                <w:b/>
              </w:rPr>
              <w:t xml:space="preserve">Response by registered person detailing the actions taken: </w:t>
            </w:r>
          </w:p>
          <w:p w14:paraId="73BF9BCF" w14:textId="77777777" w:rsidR="00D1583F" w:rsidRDefault="00F85717" w:rsidP="00F85717">
            <w:r w:rsidRPr="00C8721B">
              <w:fldChar w:fldCharType="begin">
                <w:ffData>
                  <w:name w:val="Text1"/>
                  <w:enabled/>
                  <w:calcOnExit w:val="0"/>
                  <w:textInput/>
                </w:ffData>
              </w:fldChar>
            </w:r>
            <w:r w:rsidRPr="00C8721B">
              <w:instrText xml:space="preserve"> FORMTEXT </w:instrText>
            </w:r>
            <w:r w:rsidRPr="00C8721B">
              <w:fldChar w:fldCharType="separate"/>
            </w:r>
            <w:r w:rsidR="009F5CF3">
              <w:t>A record of Service audit</w:t>
            </w:r>
            <w:r w:rsidR="004B4101">
              <w:t xml:space="preserve">s </w:t>
            </w:r>
            <w:proofErr w:type="gramStart"/>
            <w:r w:rsidR="004B4101">
              <w:t>have</w:t>
            </w:r>
            <w:proofErr w:type="gramEnd"/>
            <w:r w:rsidR="004B4101">
              <w:t xml:space="preserve"> always been recorded. </w:t>
            </w:r>
          </w:p>
          <w:p w14:paraId="7FB79994" w14:textId="77777777" w:rsidR="00D1583F" w:rsidRDefault="00D1583F" w:rsidP="00F85717"/>
          <w:p w14:paraId="06BE82E6" w14:textId="18C95B13" w:rsidR="00F85717" w:rsidRPr="00C8721B" w:rsidRDefault="004B4101" w:rsidP="00F85717">
            <w:pPr>
              <w:rPr>
                <w:b/>
              </w:rPr>
            </w:pPr>
            <w:r>
              <w:t>A new template has been designed and will be implemented by 31.05.2026.</w:t>
            </w:r>
            <w:r w:rsidR="00F85717" w:rsidRPr="00C8721B">
              <w:fldChar w:fldCharType="end"/>
            </w:r>
          </w:p>
          <w:p w14:paraId="011190F8" w14:textId="7F1E2AA7" w:rsidR="00F85717" w:rsidRPr="00C8721B" w:rsidRDefault="00F85717" w:rsidP="00F85717">
            <w:pPr>
              <w:rPr>
                <w:b/>
                <w:color w:val="00B050"/>
              </w:rPr>
            </w:pPr>
          </w:p>
        </w:tc>
      </w:tr>
      <w:tr w:rsidR="00F85717" w:rsidRPr="00C8721B" w14:paraId="455A46CE" w14:textId="77777777" w:rsidTr="00F85717">
        <w:trPr>
          <w:trHeight w:val="1408"/>
        </w:trPr>
        <w:tc>
          <w:tcPr>
            <w:tcW w:w="1460" w:type="pct"/>
            <w:vMerge w:val="restart"/>
            <w:shd w:val="clear" w:color="auto" w:fill="DBE5F1" w:themeFill="accent1" w:themeFillTint="33"/>
          </w:tcPr>
          <w:p w14:paraId="58F15E49" w14:textId="2FB7F001" w:rsidR="00F85717" w:rsidRPr="00C8721B" w:rsidRDefault="00F85717" w:rsidP="00F85717">
            <w:pPr>
              <w:rPr>
                <w:b/>
              </w:rPr>
            </w:pPr>
            <w:r w:rsidRPr="00C8721B">
              <w:rPr>
                <w:b/>
              </w:rPr>
              <w:t xml:space="preserve">Area for improvement </w:t>
            </w:r>
            <w:r>
              <w:rPr>
                <w:b/>
              </w:rPr>
              <w:t>4</w:t>
            </w:r>
          </w:p>
          <w:p w14:paraId="3EBAF634" w14:textId="77777777" w:rsidR="00F85717" w:rsidRPr="00C8721B" w:rsidRDefault="00F85717" w:rsidP="00F85717">
            <w:pPr>
              <w:shd w:val="clear" w:color="auto" w:fill="DBE5F1" w:themeFill="accent1" w:themeFillTint="33"/>
              <w:rPr>
                <w:b/>
              </w:rPr>
            </w:pPr>
          </w:p>
          <w:p w14:paraId="25840102" w14:textId="58694707" w:rsidR="00F85717" w:rsidRPr="00C8721B" w:rsidRDefault="00F85717" w:rsidP="00F85717">
            <w:pPr>
              <w:shd w:val="clear" w:color="auto" w:fill="DBE5F1" w:themeFill="accent1" w:themeFillTint="33"/>
            </w:pPr>
            <w:r w:rsidRPr="00C8721B">
              <w:rPr>
                <w:b/>
              </w:rPr>
              <w:t>Ref:</w:t>
            </w:r>
            <w:r w:rsidRPr="00C8721B">
              <w:t xml:space="preserve"> Standard </w:t>
            </w:r>
            <w:r w:rsidR="004614C0">
              <w:t>12.14</w:t>
            </w:r>
          </w:p>
          <w:p w14:paraId="54277494" w14:textId="77777777" w:rsidR="00F85717" w:rsidRPr="00C8721B" w:rsidRDefault="00F85717" w:rsidP="00F85717">
            <w:pPr>
              <w:shd w:val="clear" w:color="auto" w:fill="DBE5F1" w:themeFill="accent1" w:themeFillTint="33"/>
              <w:rPr>
                <w:b/>
              </w:rPr>
            </w:pPr>
          </w:p>
          <w:p w14:paraId="08B03D37" w14:textId="3054FA88" w:rsidR="00F85717" w:rsidRPr="004614C0" w:rsidRDefault="00F85717" w:rsidP="00F85717">
            <w:pPr>
              <w:shd w:val="clear" w:color="auto" w:fill="DBE5F1" w:themeFill="accent1" w:themeFillTint="33"/>
            </w:pPr>
            <w:r w:rsidRPr="004614C0">
              <w:rPr>
                <w:b/>
              </w:rPr>
              <w:t xml:space="preserve">Stated: </w:t>
            </w:r>
            <w:r w:rsidR="004614C0" w:rsidRPr="004614C0">
              <w:t>First</w:t>
            </w:r>
            <w:r w:rsidRPr="004614C0">
              <w:t xml:space="preserve"> time</w:t>
            </w:r>
          </w:p>
          <w:p w14:paraId="6C292C96" w14:textId="77777777" w:rsidR="00F85717" w:rsidRPr="004614C0" w:rsidRDefault="00F85717" w:rsidP="00F85717">
            <w:pPr>
              <w:shd w:val="clear" w:color="auto" w:fill="DBE5F1" w:themeFill="accent1" w:themeFillTint="33"/>
              <w:rPr>
                <w:b/>
              </w:rPr>
            </w:pPr>
          </w:p>
          <w:p w14:paraId="02A06CE2" w14:textId="77777777" w:rsidR="00F85717" w:rsidRPr="004614C0" w:rsidRDefault="00F85717" w:rsidP="00F85717">
            <w:pPr>
              <w:shd w:val="clear" w:color="auto" w:fill="DBE5F1" w:themeFill="accent1" w:themeFillTint="33"/>
              <w:rPr>
                <w:b/>
              </w:rPr>
            </w:pPr>
            <w:r w:rsidRPr="004614C0">
              <w:rPr>
                <w:b/>
              </w:rPr>
              <w:t>To be completed by:</w:t>
            </w:r>
          </w:p>
          <w:p w14:paraId="5F7DCD47" w14:textId="741FE322" w:rsidR="00F85717" w:rsidRPr="004614C0" w:rsidRDefault="004614C0" w:rsidP="00F85717">
            <w:pPr>
              <w:shd w:val="clear" w:color="auto" w:fill="DBE5F1" w:themeFill="accent1" w:themeFillTint="33"/>
            </w:pPr>
            <w:r w:rsidRPr="004614C0">
              <w:t>30 January 2026</w:t>
            </w:r>
          </w:p>
          <w:p w14:paraId="0EAB02D1" w14:textId="77777777" w:rsidR="00F85717" w:rsidRPr="00C8721B" w:rsidRDefault="00F85717" w:rsidP="00F85717"/>
        </w:tc>
        <w:tc>
          <w:tcPr>
            <w:tcW w:w="3540" w:type="pct"/>
          </w:tcPr>
          <w:p w14:paraId="7B3EE283" w14:textId="3B8CB89B" w:rsidR="00F85717" w:rsidRDefault="00F85717" w:rsidP="00F85717">
            <w:pPr>
              <w:rPr>
                <w:color w:val="00B050"/>
              </w:rPr>
            </w:pPr>
            <w:r>
              <w:t>The Registered P</w:t>
            </w:r>
            <w:r w:rsidRPr="00DE3CA5">
              <w:t>erson shall</w:t>
            </w:r>
            <w:r>
              <w:t xml:space="preserve"> ensure</w:t>
            </w:r>
            <w:r w:rsidR="004614C0">
              <w:t xml:space="preserve"> a record is kept of any variation to the planned menu.</w:t>
            </w:r>
            <w:r>
              <w:t xml:space="preserve"> </w:t>
            </w:r>
          </w:p>
          <w:p w14:paraId="1B11647F" w14:textId="1E725C48" w:rsidR="00F85717" w:rsidRDefault="00F85717" w:rsidP="00F85717">
            <w:pPr>
              <w:rPr>
                <w:color w:val="00B050"/>
              </w:rPr>
            </w:pPr>
          </w:p>
          <w:p w14:paraId="5197BDD4" w14:textId="3A763C3B" w:rsidR="00F85717" w:rsidRPr="00C8721B" w:rsidRDefault="00F85717" w:rsidP="00F85717">
            <w:pPr>
              <w:rPr>
                <w:b/>
              </w:rPr>
            </w:pPr>
            <w:r>
              <w:t>Ref:</w:t>
            </w:r>
            <w:r w:rsidR="004614C0">
              <w:t xml:space="preserve"> 3.3.2</w:t>
            </w:r>
          </w:p>
        </w:tc>
      </w:tr>
      <w:tr w:rsidR="00F85717" w:rsidRPr="00C8721B" w14:paraId="5353E582" w14:textId="77777777" w:rsidTr="00F85717">
        <w:trPr>
          <w:trHeight w:val="1408"/>
        </w:trPr>
        <w:tc>
          <w:tcPr>
            <w:tcW w:w="1460" w:type="pct"/>
            <w:vMerge/>
            <w:shd w:val="clear" w:color="auto" w:fill="DBE5F1" w:themeFill="accent1" w:themeFillTint="33"/>
          </w:tcPr>
          <w:p w14:paraId="083D4803" w14:textId="77777777" w:rsidR="00F85717" w:rsidRPr="00C8721B" w:rsidRDefault="00F85717" w:rsidP="00F85717"/>
        </w:tc>
        <w:tc>
          <w:tcPr>
            <w:tcW w:w="3540" w:type="pct"/>
          </w:tcPr>
          <w:p w14:paraId="60335CD5" w14:textId="77777777" w:rsidR="00F85717" w:rsidRPr="00C8721B" w:rsidRDefault="00F85717" w:rsidP="00F85717">
            <w:pPr>
              <w:rPr>
                <w:b/>
              </w:rPr>
            </w:pPr>
            <w:r w:rsidRPr="00C8721B">
              <w:rPr>
                <w:b/>
              </w:rPr>
              <w:t xml:space="preserve">Response by registered person detailing the actions taken: </w:t>
            </w:r>
          </w:p>
          <w:p w14:paraId="32931576" w14:textId="77777777" w:rsidR="001F7CFA" w:rsidRDefault="00F85717" w:rsidP="00F85717">
            <w:r w:rsidRPr="00C8721B">
              <w:fldChar w:fldCharType="begin">
                <w:ffData>
                  <w:name w:val="Text1"/>
                  <w:enabled/>
                  <w:calcOnExit w:val="0"/>
                  <w:textInput/>
                </w:ffData>
              </w:fldChar>
            </w:r>
            <w:r w:rsidRPr="00C8721B">
              <w:instrText xml:space="preserve"> FORMTEXT </w:instrText>
            </w:r>
            <w:r w:rsidRPr="00C8721B">
              <w:fldChar w:fldCharType="separate"/>
            </w:r>
            <w:r w:rsidR="001F7CFA">
              <w:t>Complete.</w:t>
            </w:r>
          </w:p>
          <w:p w14:paraId="72410F62" w14:textId="77777777" w:rsidR="001F7CFA" w:rsidRDefault="001F7CFA" w:rsidP="00F85717"/>
          <w:p w14:paraId="1FF66761" w14:textId="4FAB1B3F" w:rsidR="000C43A7" w:rsidRDefault="000C43A7" w:rsidP="00F85717">
            <w:r w:rsidRPr="000C43A7">
              <w:t>A record</w:t>
            </w:r>
            <w:r w:rsidR="001F7CFA">
              <w:t>ed</w:t>
            </w:r>
            <w:r w:rsidRPr="000C43A7">
              <w:t xml:space="preserve"> of planned menu over a three-week period was evident in individual </w:t>
            </w:r>
            <w:proofErr w:type="gramStart"/>
            <w:r>
              <w:t>person centred</w:t>
            </w:r>
            <w:proofErr w:type="gramEnd"/>
            <w:r>
              <w:t xml:space="preserve"> portfolios.</w:t>
            </w:r>
          </w:p>
          <w:p w14:paraId="5C87D15B" w14:textId="77777777" w:rsidR="000C43A7" w:rsidRDefault="000C43A7" w:rsidP="00F85717"/>
          <w:p w14:paraId="7CC0FCFF" w14:textId="77777777" w:rsidR="001F7CFA" w:rsidRDefault="000C43A7" w:rsidP="00F85717">
            <w:r w:rsidRPr="000C43A7">
              <w:t xml:space="preserve">The menu is planned around each </w:t>
            </w:r>
            <w:r>
              <w:t>person we support</w:t>
            </w:r>
            <w:r w:rsidRPr="000C43A7">
              <w:t>’s likes and dislikes, and changes to reflect the choice of food identified by them or their family/ carer.</w:t>
            </w:r>
          </w:p>
          <w:p w14:paraId="0A600CC8" w14:textId="77777777" w:rsidR="001F7CFA" w:rsidRDefault="001F7CFA" w:rsidP="00F85717"/>
          <w:p w14:paraId="2D7D4992" w14:textId="014514E2" w:rsidR="00F85717" w:rsidRPr="00C8721B" w:rsidRDefault="001F7CFA" w:rsidP="00F85717">
            <w:pPr>
              <w:rPr>
                <w:b/>
              </w:rPr>
            </w:pPr>
            <w:r>
              <w:t xml:space="preserve">A comment section is on the weekly menu where any change of the menu is recorded. </w:t>
            </w:r>
            <w:r w:rsidR="00F85717" w:rsidRPr="00C8721B">
              <w:fldChar w:fldCharType="end"/>
            </w:r>
          </w:p>
          <w:p w14:paraId="32005F47" w14:textId="77777777" w:rsidR="00F85717" w:rsidRPr="00C8721B" w:rsidRDefault="00F85717" w:rsidP="00F85717">
            <w:pPr>
              <w:rPr>
                <w:b/>
              </w:rPr>
            </w:pPr>
          </w:p>
        </w:tc>
      </w:tr>
      <w:tr w:rsidR="00F85717" w:rsidRPr="00C8721B" w14:paraId="3B40DBC5" w14:textId="77777777" w:rsidTr="00F85717">
        <w:trPr>
          <w:trHeight w:val="969"/>
        </w:trPr>
        <w:tc>
          <w:tcPr>
            <w:tcW w:w="1460" w:type="pct"/>
            <w:vMerge w:val="restart"/>
            <w:shd w:val="clear" w:color="auto" w:fill="DBE5F1" w:themeFill="accent1" w:themeFillTint="33"/>
          </w:tcPr>
          <w:p w14:paraId="55CF188D" w14:textId="5B3EB09F" w:rsidR="00F85717" w:rsidRPr="00C8721B" w:rsidRDefault="00F85717" w:rsidP="00F85717">
            <w:pPr>
              <w:rPr>
                <w:b/>
              </w:rPr>
            </w:pPr>
            <w:r w:rsidRPr="00C8721B">
              <w:rPr>
                <w:b/>
              </w:rPr>
              <w:t xml:space="preserve">Area for improvement </w:t>
            </w:r>
            <w:r w:rsidR="00A3478F">
              <w:rPr>
                <w:b/>
              </w:rPr>
              <w:t>5</w:t>
            </w:r>
          </w:p>
          <w:p w14:paraId="04EDB5EA" w14:textId="77777777" w:rsidR="00F85717" w:rsidRPr="00C8721B" w:rsidRDefault="00F85717" w:rsidP="00F85717">
            <w:pPr>
              <w:shd w:val="clear" w:color="auto" w:fill="DBE5F1" w:themeFill="accent1" w:themeFillTint="33"/>
              <w:rPr>
                <w:b/>
              </w:rPr>
            </w:pPr>
          </w:p>
          <w:p w14:paraId="2E687992" w14:textId="1FF4EB30" w:rsidR="00F85717" w:rsidRPr="00C8721B" w:rsidRDefault="00F85717" w:rsidP="00F85717">
            <w:pPr>
              <w:shd w:val="clear" w:color="auto" w:fill="DBE5F1" w:themeFill="accent1" w:themeFillTint="33"/>
            </w:pPr>
            <w:r w:rsidRPr="00C8721B">
              <w:rPr>
                <w:b/>
              </w:rPr>
              <w:t>Ref:</w:t>
            </w:r>
            <w:r w:rsidRPr="00C8721B">
              <w:t xml:space="preserve"> Standard </w:t>
            </w:r>
            <w:r w:rsidR="004614C0">
              <w:t>6</w:t>
            </w:r>
          </w:p>
          <w:p w14:paraId="790CAC47" w14:textId="77777777" w:rsidR="00F85717" w:rsidRPr="00C8721B" w:rsidRDefault="00F85717" w:rsidP="00F85717">
            <w:pPr>
              <w:shd w:val="clear" w:color="auto" w:fill="DBE5F1" w:themeFill="accent1" w:themeFillTint="33"/>
              <w:rPr>
                <w:b/>
              </w:rPr>
            </w:pPr>
          </w:p>
          <w:p w14:paraId="763A229D" w14:textId="23E1F575" w:rsidR="00F85717" w:rsidRPr="004614C0" w:rsidRDefault="00F85717" w:rsidP="00F85717">
            <w:pPr>
              <w:shd w:val="clear" w:color="auto" w:fill="DBE5F1" w:themeFill="accent1" w:themeFillTint="33"/>
            </w:pPr>
            <w:r w:rsidRPr="00C8721B">
              <w:rPr>
                <w:b/>
              </w:rPr>
              <w:t>Stated</w:t>
            </w:r>
            <w:r w:rsidRPr="004614C0">
              <w:rPr>
                <w:b/>
              </w:rPr>
              <w:t xml:space="preserve">: </w:t>
            </w:r>
            <w:r w:rsidR="004614C0" w:rsidRPr="004614C0">
              <w:t>First</w:t>
            </w:r>
            <w:r w:rsidRPr="004614C0">
              <w:t xml:space="preserve"> time</w:t>
            </w:r>
          </w:p>
          <w:p w14:paraId="2F4EE6EF" w14:textId="77777777" w:rsidR="00F85717" w:rsidRPr="004614C0" w:rsidRDefault="00F85717" w:rsidP="00F85717">
            <w:pPr>
              <w:shd w:val="clear" w:color="auto" w:fill="DBE5F1" w:themeFill="accent1" w:themeFillTint="33"/>
              <w:rPr>
                <w:b/>
              </w:rPr>
            </w:pPr>
          </w:p>
          <w:p w14:paraId="00FE2915" w14:textId="77777777" w:rsidR="00F85717" w:rsidRPr="004614C0" w:rsidRDefault="00F85717" w:rsidP="00F85717">
            <w:pPr>
              <w:shd w:val="clear" w:color="auto" w:fill="DBE5F1" w:themeFill="accent1" w:themeFillTint="33"/>
              <w:rPr>
                <w:b/>
              </w:rPr>
            </w:pPr>
            <w:r w:rsidRPr="004614C0">
              <w:rPr>
                <w:b/>
              </w:rPr>
              <w:t>To be completed by:</w:t>
            </w:r>
          </w:p>
          <w:p w14:paraId="23CB1D36" w14:textId="3DF454F2" w:rsidR="00F85717" w:rsidRPr="00C8721B" w:rsidRDefault="004614C0" w:rsidP="00A3478F">
            <w:pPr>
              <w:shd w:val="clear" w:color="auto" w:fill="DBE5F1" w:themeFill="accent1" w:themeFillTint="33"/>
            </w:pPr>
            <w:r w:rsidRPr="004614C0">
              <w:t>30 January 2026</w:t>
            </w:r>
          </w:p>
        </w:tc>
        <w:tc>
          <w:tcPr>
            <w:tcW w:w="3540" w:type="pct"/>
          </w:tcPr>
          <w:p w14:paraId="651C8685" w14:textId="4F603DF0" w:rsidR="00F85717" w:rsidRDefault="00F85717" w:rsidP="00F85717">
            <w:pPr>
              <w:rPr>
                <w:color w:val="00B050"/>
              </w:rPr>
            </w:pPr>
            <w:r>
              <w:t>The Registered P</w:t>
            </w:r>
            <w:r w:rsidRPr="00DE3CA5">
              <w:t>erson shall</w:t>
            </w:r>
            <w:r>
              <w:t xml:space="preserve"> ensure </w:t>
            </w:r>
            <w:r w:rsidR="004614C0">
              <w:t xml:space="preserve">care records </w:t>
            </w:r>
            <w:r w:rsidR="00123C3B">
              <w:t xml:space="preserve">contain sufficient detail </w:t>
            </w:r>
            <w:r w:rsidR="00273352">
              <w:t xml:space="preserve">to direct staff as to the care required for residents with </w:t>
            </w:r>
            <w:r w:rsidR="004614C0">
              <w:t>catheter care</w:t>
            </w:r>
            <w:r w:rsidR="00273352">
              <w:t xml:space="preserve"> needs</w:t>
            </w:r>
            <w:r w:rsidR="004614C0">
              <w:t xml:space="preserve"> and restricted fluid intake.</w:t>
            </w:r>
          </w:p>
          <w:p w14:paraId="44D59677" w14:textId="067112D8" w:rsidR="00F85717" w:rsidRDefault="00F85717" w:rsidP="00F85717">
            <w:pPr>
              <w:rPr>
                <w:color w:val="00B050"/>
              </w:rPr>
            </w:pPr>
          </w:p>
          <w:p w14:paraId="4C8D264B" w14:textId="544FD628" w:rsidR="00F85717" w:rsidRDefault="00F85717" w:rsidP="00F85717">
            <w:r>
              <w:t>Ref:</w:t>
            </w:r>
            <w:r w:rsidR="004614C0">
              <w:t xml:space="preserve"> 3.3.3</w:t>
            </w:r>
          </w:p>
          <w:p w14:paraId="422C5EE2" w14:textId="725BF32E" w:rsidR="004614C0" w:rsidRPr="00C8721B" w:rsidRDefault="004614C0" w:rsidP="00F85717">
            <w:pPr>
              <w:rPr>
                <w:b/>
              </w:rPr>
            </w:pPr>
          </w:p>
        </w:tc>
      </w:tr>
      <w:tr w:rsidR="00F85717" w:rsidRPr="00C8721B" w14:paraId="05D3C36E" w14:textId="77777777" w:rsidTr="00F85717">
        <w:trPr>
          <w:trHeight w:val="969"/>
        </w:trPr>
        <w:tc>
          <w:tcPr>
            <w:tcW w:w="1460" w:type="pct"/>
            <w:vMerge/>
            <w:shd w:val="clear" w:color="auto" w:fill="DBE5F1" w:themeFill="accent1" w:themeFillTint="33"/>
          </w:tcPr>
          <w:p w14:paraId="423BDBF9" w14:textId="77777777" w:rsidR="00F85717" w:rsidRPr="00C8721B" w:rsidRDefault="00F85717" w:rsidP="00F85717"/>
        </w:tc>
        <w:tc>
          <w:tcPr>
            <w:tcW w:w="3540" w:type="pct"/>
          </w:tcPr>
          <w:p w14:paraId="26D6D1C7" w14:textId="77777777" w:rsidR="00F85717" w:rsidRPr="00C8721B" w:rsidRDefault="00F85717" w:rsidP="00F85717">
            <w:pPr>
              <w:rPr>
                <w:b/>
              </w:rPr>
            </w:pPr>
            <w:r w:rsidRPr="00C8721B">
              <w:rPr>
                <w:b/>
              </w:rPr>
              <w:t xml:space="preserve">Response by registered person detailing the actions taken: </w:t>
            </w:r>
          </w:p>
          <w:p w14:paraId="498A8657" w14:textId="77777777" w:rsidR="0092443C" w:rsidRDefault="00F85717" w:rsidP="00F85717">
            <w:r w:rsidRPr="00C8721B">
              <w:fldChar w:fldCharType="begin">
                <w:ffData>
                  <w:name w:val="Text1"/>
                  <w:enabled/>
                  <w:calcOnExit w:val="0"/>
                  <w:textInput/>
                </w:ffData>
              </w:fldChar>
            </w:r>
            <w:r w:rsidRPr="00C8721B">
              <w:instrText xml:space="preserve"> FORMTEXT </w:instrText>
            </w:r>
            <w:r w:rsidRPr="00C8721B">
              <w:fldChar w:fldCharType="separate"/>
            </w:r>
            <w:r w:rsidR="0092443C">
              <w:t xml:space="preserve">Complete. </w:t>
            </w:r>
          </w:p>
          <w:p w14:paraId="46A3C2B3" w14:textId="77777777" w:rsidR="0092443C" w:rsidRDefault="0092443C" w:rsidP="00F85717"/>
          <w:p w14:paraId="2655AB07" w14:textId="625088FA" w:rsidR="000C43A7" w:rsidRDefault="000C43A7" w:rsidP="00F85717">
            <w:r>
              <w:t xml:space="preserve">The Service Manager engaged with family </w:t>
            </w:r>
            <w:r w:rsidR="00FF5119">
              <w:t xml:space="preserve">of the person we support </w:t>
            </w:r>
            <w:r>
              <w:t xml:space="preserve">to request medical guidance regarding restricted fluid intake. </w:t>
            </w:r>
          </w:p>
          <w:p w14:paraId="6C1EFA29" w14:textId="77777777" w:rsidR="000C43A7" w:rsidRDefault="000C43A7" w:rsidP="00F85717"/>
          <w:p w14:paraId="1A3A7565" w14:textId="17789E87" w:rsidR="00F85717" w:rsidRPr="00C8721B" w:rsidRDefault="000C43A7" w:rsidP="00F85717">
            <w:pPr>
              <w:rPr>
                <w:b/>
              </w:rPr>
            </w:pPr>
            <w:r>
              <w:t xml:space="preserve">This guidance </w:t>
            </w:r>
            <w:r w:rsidR="009F5CF3">
              <w:t xml:space="preserve">has now been provided and </w:t>
            </w:r>
            <w:r w:rsidR="0092443C">
              <w:t>is</w:t>
            </w:r>
            <w:r w:rsidR="009F5CF3">
              <w:t xml:space="preserve"> updated </w:t>
            </w:r>
            <w:r w:rsidR="0092443C">
              <w:t>in</w:t>
            </w:r>
            <w:r w:rsidR="009F5CF3">
              <w:t xml:space="preserve"> the relevant </w:t>
            </w:r>
            <w:proofErr w:type="gramStart"/>
            <w:r w:rsidR="009F5CF3">
              <w:t>person centred</w:t>
            </w:r>
            <w:proofErr w:type="gramEnd"/>
            <w:r w:rsidR="009F5CF3">
              <w:t xml:space="preserve"> portfolio record. </w:t>
            </w:r>
            <w:r w:rsidR="00F85717" w:rsidRPr="00C8721B">
              <w:fldChar w:fldCharType="end"/>
            </w:r>
          </w:p>
          <w:p w14:paraId="4335A060" w14:textId="77777777" w:rsidR="00F85717" w:rsidRDefault="00F85717" w:rsidP="00F85717">
            <w:pPr>
              <w:rPr>
                <w:b/>
              </w:rPr>
            </w:pPr>
          </w:p>
          <w:p w14:paraId="58009F6D" w14:textId="77777777" w:rsidR="00D7524C" w:rsidRDefault="00D7524C" w:rsidP="00F85717">
            <w:pPr>
              <w:rPr>
                <w:b/>
              </w:rPr>
            </w:pPr>
          </w:p>
          <w:p w14:paraId="0D72BD45" w14:textId="73F6A40E" w:rsidR="00D7524C" w:rsidRPr="00C8721B" w:rsidRDefault="00D7524C" w:rsidP="00F85717">
            <w:pPr>
              <w:rPr>
                <w:b/>
              </w:rPr>
            </w:pPr>
          </w:p>
        </w:tc>
      </w:tr>
      <w:tr w:rsidR="000F2844" w:rsidRPr="00C8721B" w14:paraId="28D2952A" w14:textId="77777777" w:rsidTr="00F85717">
        <w:trPr>
          <w:trHeight w:val="969"/>
        </w:trPr>
        <w:tc>
          <w:tcPr>
            <w:tcW w:w="1460" w:type="pct"/>
            <w:vMerge w:val="restart"/>
            <w:shd w:val="clear" w:color="auto" w:fill="DBE5F1" w:themeFill="accent1" w:themeFillTint="33"/>
          </w:tcPr>
          <w:p w14:paraId="541F6A3D" w14:textId="06D24DA8" w:rsidR="000F2844" w:rsidRPr="00C8721B" w:rsidRDefault="000F2844" w:rsidP="000F2844">
            <w:pPr>
              <w:rPr>
                <w:b/>
              </w:rPr>
            </w:pPr>
            <w:r w:rsidRPr="00C8721B">
              <w:rPr>
                <w:b/>
              </w:rPr>
              <w:lastRenderedPageBreak/>
              <w:t xml:space="preserve">Area for improvement </w:t>
            </w:r>
            <w:r>
              <w:rPr>
                <w:b/>
              </w:rPr>
              <w:t>6</w:t>
            </w:r>
          </w:p>
          <w:p w14:paraId="543B87B7" w14:textId="77777777" w:rsidR="000F2844" w:rsidRPr="00C8721B" w:rsidRDefault="000F2844" w:rsidP="000F2844"/>
          <w:p w14:paraId="0AD2645B" w14:textId="4C8C697E" w:rsidR="000F2844" w:rsidRPr="00A3478F" w:rsidRDefault="000F2844" w:rsidP="000F2844">
            <w:r w:rsidRPr="00C8721B">
              <w:rPr>
                <w:b/>
              </w:rPr>
              <w:t>Ref:</w:t>
            </w:r>
            <w:r w:rsidRPr="00C8721B">
              <w:t xml:space="preserve"> </w:t>
            </w:r>
            <w:r>
              <w:t>Standard</w:t>
            </w:r>
            <w:r w:rsidRPr="00C8721B">
              <w:t xml:space="preserve"> </w:t>
            </w:r>
            <w:r w:rsidRPr="00A3478F">
              <w:t>27</w:t>
            </w:r>
          </w:p>
          <w:p w14:paraId="4460A79D" w14:textId="77777777" w:rsidR="000F2844" w:rsidRPr="00A3478F" w:rsidRDefault="000F2844" w:rsidP="000F2844"/>
          <w:p w14:paraId="4B0B007C" w14:textId="77777777" w:rsidR="000F2844" w:rsidRPr="00A3478F" w:rsidRDefault="000F2844" w:rsidP="000F2844">
            <w:r w:rsidRPr="00A3478F">
              <w:rPr>
                <w:b/>
              </w:rPr>
              <w:t>Stated:</w:t>
            </w:r>
            <w:r w:rsidRPr="00A3478F">
              <w:t xml:space="preserve"> First time</w:t>
            </w:r>
          </w:p>
          <w:p w14:paraId="001E75B5" w14:textId="77777777" w:rsidR="000F2844" w:rsidRPr="00A3478F" w:rsidRDefault="000F2844" w:rsidP="000F2844"/>
          <w:p w14:paraId="2B96605F" w14:textId="77777777" w:rsidR="000F2844" w:rsidRPr="00A3478F" w:rsidRDefault="000F2844" w:rsidP="000F2844">
            <w:r w:rsidRPr="00A3478F">
              <w:rPr>
                <w:b/>
              </w:rPr>
              <w:t>To be completed by:</w:t>
            </w:r>
            <w:r w:rsidRPr="00A3478F">
              <w:t xml:space="preserve"> </w:t>
            </w:r>
          </w:p>
          <w:p w14:paraId="42FBD828" w14:textId="77777777" w:rsidR="000F2844" w:rsidRPr="00A3478F" w:rsidRDefault="000F2844" w:rsidP="000F2844">
            <w:r w:rsidRPr="00A3478F">
              <w:t>15 February 2026</w:t>
            </w:r>
          </w:p>
          <w:p w14:paraId="4B73B9FA" w14:textId="6B48E85F" w:rsidR="000F2844" w:rsidRPr="00C8721B" w:rsidRDefault="000F2844" w:rsidP="000F2844"/>
        </w:tc>
        <w:tc>
          <w:tcPr>
            <w:tcW w:w="3540" w:type="pct"/>
          </w:tcPr>
          <w:p w14:paraId="6AFEA0C5" w14:textId="5AEDBCCA" w:rsidR="000F2844" w:rsidRDefault="000F2844" w:rsidP="000F2844">
            <w:pPr>
              <w:rPr>
                <w:color w:val="00B050"/>
              </w:rPr>
            </w:pPr>
            <w:r>
              <w:t>The Registered P</w:t>
            </w:r>
            <w:r w:rsidRPr="00DE3CA5">
              <w:t>erson shall</w:t>
            </w:r>
            <w:r>
              <w:t xml:space="preserve"> ensure maintenance or repair is completed </w:t>
            </w:r>
            <w:r w:rsidR="00D86E59">
              <w:t>to</w:t>
            </w:r>
            <w:r>
              <w:t xml:space="preserve"> areas </w:t>
            </w:r>
            <w:r w:rsidRPr="00D40B54">
              <w:rPr>
                <w:rFonts w:eastAsia="Times New Roman"/>
                <w:lang w:eastAsia="en-GB"/>
              </w:rPr>
              <w:t>including painting</w:t>
            </w:r>
            <w:r>
              <w:rPr>
                <w:rFonts w:eastAsia="Times New Roman"/>
                <w:lang w:eastAsia="en-GB"/>
              </w:rPr>
              <w:t xml:space="preserve"> walls</w:t>
            </w:r>
            <w:r w:rsidRPr="00D40B54">
              <w:rPr>
                <w:rFonts w:eastAsia="Times New Roman"/>
                <w:lang w:eastAsia="en-GB"/>
              </w:rPr>
              <w:t>, a broken toilet cistern and a missing toilet roll holder</w:t>
            </w:r>
            <w:r>
              <w:rPr>
                <w:rFonts w:eastAsia="Times New Roman"/>
                <w:lang w:eastAsia="en-GB"/>
              </w:rPr>
              <w:t>.</w:t>
            </w:r>
          </w:p>
          <w:p w14:paraId="456A84A7" w14:textId="77777777" w:rsidR="000F2844" w:rsidRDefault="000F2844" w:rsidP="000F2844">
            <w:pPr>
              <w:rPr>
                <w:color w:val="00B050"/>
              </w:rPr>
            </w:pPr>
          </w:p>
          <w:p w14:paraId="226FC17A" w14:textId="77777777" w:rsidR="000F2844" w:rsidRDefault="000F2844" w:rsidP="000F2844">
            <w:r>
              <w:t>Ref: 3.3.4</w:t>
            </w:r>
          </w:p>
          <w:p w14:paraId="31B2862F" w14:textId="2A351635" w:rsidR="000F2844" w:rsidRPr="00C8721B" w:rsidRDefault="000F2844" w:rsidP="000F2844">
            <w:pPr>
              <w:rPr>
                <w:b/>
              </w:rPr>
            </w:pPr>
          </w:p>
        </w:tc>
      </w:tr>
      <w:tr w:rsidR="000F2844" w:rsidRPr="00C8721B" w14:paraId="04698E11" w14:textId="77777777" w:rsidTr="00F85717">
        <w:trPr>
          <w:trHeight w:val="969"/>
        </w:trPr>
        <w:tc>
          <w:tcPr>
            <w:tcW w:w="1460" w:type="pct"/>
            <w:vMerge/>
            <w:shd w:val="clear" w:color="auto" w:fill="DBE5F1" w:themeFill="accent1" w:themeFillTint="33"/>
          </w:tcPr>
          <w:p w14:paraId="72578AD6" w14:textId="03EF6EC1" w:rsidR="000F2844" w:rsidRDefault="000F2844" w:rsidP="000F2844"/>
        </w:tc>
        <w:tc>
          <w:tcPr>
            <w:tcW w:w="3540" w:type="pct"/>
          </w:tcPr>
          <w:p w14:paraId="597CB12F" w14:textId="77777777" w:rsidR="00AB0850" w:rsidRPr="00C8721B" w:rsidRDefault="00AB0850" w:rsidP="00AB0850">
            <w:pPr>
              <w:rPr>
                <w:b/>
              </w:rPr>
            </w:pPr>
            <w:r w:rsidRPr="00C8721B">
              <w:rPr>
                <w:b/>
              </w:rPr>
              <w:t xml:space="preserve">Response by registered person detailing the actions taken: </w:t>
            </w:r>
          </w:p>
          <w:p w14:paraId="75926C83" w14:textId="77777777" w:rsidR="0092443C" w:rsidRDefault="00AB0850" w:rsidP="00AB0850">
            <w:r w:rsidRPr="00C8721B">
              <w:fldChar w:fldCharType="begin">
                <w:ffData>
                  <w:name w:val="Text1"/>
                  <w:enabled/>
                  <w:calcOnExit w:val="0"/>
                  <w:textInput/>
                </w:ffData>
              </w:fldChar>
            </w:r>
            <w:r w:rsidRPr="00C8721B">
              <w:instrText xml:space="preserve"> FORMTEXT </w:instrText>
            </w:r>
            <w:r w:rsidRPr="00C8721B">
              <w:fldChar w:fldCharType="separate"/>
            </w:r>
            <w:r w:rsidR="0092443C">
              <w:t>Complete.</w:t>
            </w:r>
          </w:p>
          <w:p w14:paraId="492622F2" w14:textId="77777777" w:rsidR="0092443C" w:rsidRDefault="0092443C" w:rsidP="00AB0850"/>
          <w:p w14:paraId="0AFE0473" w14:textId="77777777" w:rsidR="00C84022" w:rsidRDefault="004B4101" w:rsidP="00AB0850">
            <w:r>
              <w:t>All aspects of maintenance detailed ha</w:t>
            </w:r>
            <w:r w:rsidR="00C84022">
              <w:t>s</w:t>
            </w:r>
            <w:r>
              <w:t xml:space="preserve"> been completed. </w:t>
            </w:r>
          </w:p>
          <w:p w14:paraId="0B57377D" w14:textId="77777777" w:rsidR="00C84022" w:rsidRDefault="00C84022" w:rsidP="00AB0850"/>
          <w:p w14:paraId="1FA65090" w14:textId="4DFD5949" w:rsidR="00AB0850" w:rsidRPr="00C8721B" w:rsidRDefault="004B4101" w:rsidP="00AB0850">
            <w:pPr>
              <w:rPr>
                <w:b/>
              </w:rPr>
            </w:pPr>
            <w:r>
              <w:t xml:space="preserve">This has recently been reviewed by Operations Manager during checks. </w:t>
            </w:r>
            <w:r w:rsidR="00AB0850" w:rsidRPr="00C8721B">
              <w:fldChar w:fldCharType="end"/>
            </w:r>
          </w:p>
          <w:p w14:paraId="10BB8F32" w14:textId="77777777" w:rsidR="000F2844" w:rsidRDefault="000F2844" w:rsidP="000F2844">
            <w:pPr>
              <w:rPr>
                <w:b/>
              </w:rPr>
            </w:pPr>
          </w:p>
          <w:p w14:paraId="52DEDCA0" w14:textId="77777777" w:rsidR="00D7524C" w:rsidRDefault="00D7524C" w:rsidP="000F2844">
            <w:pPr>
              <w:rPr>
                <w:b/>
              </w:rPr>
            </w:pPr>
          </w:p>
          <w:p w14:paraId="23761753" w14:textId="10CE3BF5" w:rsidR="00D7524C" w:rsidRDefault="00D7524C" w:rsidP="000F2844">
            <w:pPr>
              <w:rPr>
                <w:b/>
              </w:rPr>
            </w:pPr>
          </w:p>
        </w:tc>
      </w:tr>
    </w:tbl>
    <w:p w14:paraId="21F70267" w14:textId="77777777" w:rsidR="0027600E" w:rsidRPr="00C8721B" w:rsidRDefault="0027600E" w:rsidP="0027600E">
      <w:pPr>
        <w:rPr>
          <w:b/>
          <w:color w:val="00B050"/>
        </w:rPr>
      </w:pPr>
    </w:p>
    <w:p w14:paraId="1C23F223" w14:textId="77777777" w:rsidR="0027600E" w:rsidRPr="00C8721B" w:rsidRDefault="0027600E" w:rsidP="0027600E">
      <w:pPr>
        <w:jc w:val="center"/>
        <w:rPr>
          <w:b/>
          <w:i/>
          <w:sz w:val="20"/>
        </w:rPr>
        <w:sectPr w:rsidR="0027600E" w:rsidRPr="00C8721B" w:rsidSect="00332614">
          <w:headerReference w:type="even" r:id="rId17"/>
          <w:headerReference w:type="default" r:id="rId18"/>
          <w:footerReference w:type="default" r:id="rId19"/>
          <w:headerReference w:type="first" r:id="rId20"/>
          <w:footerReference w:type="first" r:id="rId21"/>
          <w:type w:val="continuous"/>
          <w:pgSz w:w="11906" w:h="16838"/>
          <w:pgMar w:top="962" w:right="851" w:bottom="1418" w:left="851" w:header="709" w:footer="587" w:gutter="0"/>
          <w:pgNumType w:start="1"/>
          <w:cols w:space="708"/>
          <w:docGrid w:linePitch="360"/>
        </w:sectPr>
      </w:pPr>
      <w:r w:rsidRPr="00C8721B">
        <w:rPr>
          <w:b/>
          <w:i/>
          <w:sz w:val="20"/>
        </w:rPr>
        <w:t xml:space="preserve">*Please ensure this document is completed in full and returned via </w:t>
      </w:r>
      <w:r w:rsidR="001105ED" w:rsidRPr="00C8721B">
        <w:rPr>
          <w:b/>
          <w:i/>
          <w:sz w:val="20"/>
        </w:rPr>
        <w:t xml:space="preserve">the </w:t>
      </w:r>
      <w:r w:rsidRPr="00C8721B">
        <w:rPr>
          <w:b/>
          <w:i/>
          <w:sz w:val="20"/>
        </w:rPr>
        <w:t>Web Portal*</w:t>
      </w:r>
    </w:p>
    <w:p w14:paraId="2A0CFA33" w14:textId="77777777" w:rsidR="00B56FA6" w:rsidRPr="00C8721B" w:rsidRDefault="00B56FA6" w:rsidP="0027600E"/>
    <w:p w14:paraId="25146366" w14:textId="1C97DD35" w:rsidR="0096537E" w:rsidRPr="00C8721B" w:rsidRDefault="0096537E" w:rsidP="0027600E">
      <w:pPr>
        <w:sectPr w:rsidR="0096537E" w:rsidRPr="00C8721B" w:rsidSect="001850C7">
          <w:headerReference w:type="even" r:id="rId22"/>
          <w:headerReference w:type="default" r:id="rId23"/>
          <w:footerReference w:type="default" r:id="rId24"/>
          <w:headerReference w:type="first" r:id="rId25"/>
          <w:type w:val="continuous"/>
          <w:pgSz w:w="11906" w:h="16838"/>
          <w:pgMar w:top="962" w:right="851" w:bottom="1418" w:left="851" w:header="709" w:footer="709" w:gutter="0"/>
          <w:pgNumType w:start="1"/>
          <w:cols w:space="708"/>
          <w:titlePg/>
          <w:docGrid w:linePitch="360"/>
        </w:sectPr>
      </w:pPr>
    </w:p>
    <w:p w14:paraId="1E805BDB" w14:textId="77777777" w:rsidR="0096537E" w:rsidRPr="00C8721B" w:rsidRDefault="0096537E" w:rsidP="0096537E">
      <w:pPr>
        <w:rPr>
          <w:b/>
          <w:color w:val="00B050"/>
        </w:rPr>
      </w:pPr>
    </w:p>
    <w:p w14:paraId="5A346D72" w14:textId="77777777" w:rsidR="0096537E" w:rsidRPr="00C8721B" w:rsidRDefault="0096537E" w:rsidP="0096537E"/>
    <w:p w14:paraId="28578EA0" w14:textId="77777777" w:rsidR="0096537E" w:rsidRPr="00C8721B" w:rsidRDefault="0096537E" w:rsidP="0096537E"/>
    <w:p w14:paraId="42074C4B" w14:textId="77777777" w:rsidR="0096537E" w:rsidRPr="00C8721B" w:rsidRDefault="0096537E" w:rsidP="0096537E">
      <w:pPr>
        <w:sectPr w:rsidR="0096537E" w:rsidRPr="00C8721B" w:rsidSect="001850C7">
          <w:headerReference w:type="even" r:id="rId26"/>
          <w:headerReference w:type="default" r:id="rId27"/>
          <w:footerReference w:type="default" r:id="rId28"/>
          <w:headerReference w:type="first" r:id="rId29"/>
          <w:type w:val="continuous"/>
          <w:pgSz w:w="11906" w:h="16838"/>
          <w:pgMar w:top="962" w:right="851" w:bottom="1418" w:left="851" w:header="709" w:footer="709" w:gutter="0"/>
          <w:pgNumType w:start="1"/>
          <w:cols w:space="708"/>
          <w:titlePg/>
          <w:docGrid w:linePitch="360"/>
        </w:sectPr>
      </w:pPr>
    </w:p>
    <w:p w14:paraId="2D06AD9E" w14:textId="77777777" w:rsidR="0096537E" w:rsidRPr="00C8721B" w:rsidRDefault="0096537E" w:rsidP="0096537E"/>
    <w:p w14:paraId="36AB490D" w14:textId="631CEB34" w:rsidR="00081FF0" w:rsidRPr="00C8721B" w:rsidRDefault="00081FF0" w:rsidP="0026420D"/>
    <w:p w14:paraId="641E4173" w14:textId="6503A832" w:rsidR="00081FF0" w:rsidRPr="00C8721B" w:rsidRDefault="00337431" w:rsidP="0026420D">
      <w:r w:rsidRPr="00C8721B">
        <w:rPr>
          <w:noProof/>
          <w:lang w:eastAsia="en-GB"/>
        </w:rPr>
        <w:lastRenderedPageBreak/>
        <w:drawing>
          <wp:anchor distT="0" distB="0" distL="114300" distR="114300" simplePos="0" relativeHeight="251766784" behindDoc="0" locked="0" layoutInCell="1" allowOverlap="1" wp14:anchorId="4C3555C2" wp14:editId="02FE1C6E">
            <wp:simplePos x="542925" y="742950"/>
            <wp:positionH relativeFrom="column">
              <wp:align>left</wp:align>
            </wp:positionH>
            <wp:positionV relativeFrom="paragraph">
              <wp:align>top</wp:align>
            </wp:positionV>
            <wp:extent cx="6562275" cy="9582150"/>
            <wp:effectExtent l="0" t="0" r="0" b="0"/>
            <wp:wrapSquare wrapText="bothSides"/>
            <wp:docPr id="10" name="Picture 10" descr="M:\Office_CE\Communications\RQIA Report Covers\Review Back Cover_James House Addr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ffice_CE\Communications\RQIA Report Covers\Review Back Cover_James House Address.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562275" cy="9582150"/>
                    </a:xfrm>
                    <a:prstGeom prst="rect">
                      <a:avLst/>
                    </a:prstGeom>
                    <a:noFill/>
                    <a:ln>
                      <a:noFill/>
                    </a:ln>
                  </pic:spPr>
                </pic:pic>
              </a:graphicData>
            </a:graphic>
          </wp:anchor>
        </w:drawing>
      </w:r>
    </w:p>
    <w:sectPr w:rsidR="00081FF0" w:rsidRPr="00C8721B" w:rsidSect="00081FF0">
      <w:headerReference w:type="even" r:id="rId31"/>
      <w:headerReference w:type="default" r:id="rId32"/>
      <w:footerReference w:type="default" r:id="rId33"/>
      <w:headerReference w:type="first" r:id="rId34"/>
      <w:footerReference w:type="first" r:id="rId35"/>
      <w:type w:val="continuous"/>
      <w:pgSz w:w="11906" w:h="16838"/>
      <w:pgMar w:top="142" w:right="0" w:bottom="426" w:left="851" w:header="709" w:footer="54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618061" w14:textId="77777777" w:rsidR="000935B2" w:rsidRDefault="000935B2" w:rsidP="00A5462B">
      <w:r>
        <w:separator/>
      </w:r>
    </w:p>
  </w:endnote>
  <w:endnote w:type="continuationSeparator" w:id="0">
    <w:p w14:paraId="7D1F1D58" w14:textId="77777777" w:rsidR="000935B2" w:rsidRDefault="000935B2" w:rsidP="00A546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7682629"/>
      <w:docPartObj>
        <w:docPartGallery w:val="Page Numbers (Bottom of Page)"/>
        <w:docPartUnique/>
      </w:docPartObj>
    </w:sdtPr>
    <w:sdtEndPr>
      <w:rPr>
        <w:noProof/>
      </w:rPr>
    </w:sdtEndPr>
    <w:sdtContent>
      <w:p w14:paraId="5D1310AA" w14:textId="15D8F90B" w:rsidR="00BC724D" w:rsidRDefault="00BC724D" w:rsidP="009939E2">
        <w:pPr>
          <w:pStyle w:val="Footer"/>
          <w:jc w:val="right"/>
        </w:pPr>
        <w:r>
          <w:fldChar w:fldCharType="begin"/>
        </w:r>
        <w:r>
          <w:instrText xml:space="preserve"> PAGE   \* MERGEFORMAT </w:instrText>
        </w:r>
        <w:r>
          <w:fldChar w:fldCharType="separate"/>
        </w:r>
        <w:r w:rsidR="00382AC1">
          <w:rPr>
            <w:noProof/>
          </w:rPr>
          <w:t>1</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0607589"/>
      <w:docPartObj>
        <w:docPartGallery w:val="Page Numbers (Bottom of Page)"/>
        <w:docPartUnique/>
      </w:docPartObj>
    </w:sdtPr>
    <w:sdtEndPr>
      <w:rPr>
        <w:noProof/>
        <w:sz w:val="20"/>
        <w:szCs w:val="20"/>
      </w:rPr>
    </w:sdtEndPr>
    <w:sdtContent>
      <w:p w14:paraId="2F36DB74" w14:textId="4DE62EE8" w:rsidR="00BC724D" w:rsidRPr="00332614" w:rsidRDefault="00BC724D" w:rsidP="001850C7">
        <w:pPr>
          <w:pStyle w:val="Footer"/>
          <w:jc w:val="right"/>
          <w:rPr>
            <w:sz w:val="20"/>
            <w:szCs w:val="20"/>
          </w:rPr>
        </w:pPr>
        <w:r w:rsidRPr="00332614">
          <w:rPr>
            <w:sz w:val="20"/>
            <w:szCs w:val="20"/>
          </w:rPr>
          <w:fldChar w:fldCharType="begin"/>
        </w:r>
        <w:r w:rsidRPr="00332614">
          <w:rPr>
            <w:sz w:val="20"/>
            <w:szCs w:val="20"/>
          </w:rPr>
          <w:instrText xml:space="preserve"> PAGE   \* MERGEFORMAT </w:instrText>
        </w:r>
        <w:r w:rsidRPr="00332614">
          <w:rPr>
            <w:sz w:val="20"/>
            <w:szCs w:val="20"/>
          </w:rPr>
          <w:fldChar w:fldCharType="separate"/>
        </w:r>
        <w:r w:rsidR="00382AC1">
          <w:rPr>
            <w:noProof/>
            <w:sz w:val="20"/>
            <w:szCs w:val="20"/>
          </w:rPr>
          <w:t>5</w:t>
        </w:r>
        <w:r w:rsidRPr="00332614">
          <w:rPr>
            <w:noProof/>
            <w:sz w:val="20"/>
            <w:szCs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6193150"/>
      <w:docPartObj>
        <w:docPartGallery w:val="Page Numbers (Bottom of Page)"/>
        <w:docPartUnique/>
      </w:docPartObj>
    </w:sdtPr>
    <w:sdtEndPr>
      <w:rPr>
        <w:noProof/>
        <w:sz w:val="20"/>
        <w:szCs w:val="20"/>
      </w:rPr>
    </w:sdtEndPr>
    <w:sdtContent>
      <w:p w14:paraId="7B365362" w14:textId="77777777" w:rsidR="00BC724D" w:rsidRPr="00B774C9" w:rsidRDefault="00BC724D" w:rsidP="001850C7">
        <w:pPr>
          <w:pStyle w:val="Footer"/>
          <w:jc w:val="right"/>
          <w:rPr>
            <w:sz w:val="20"/>
            <w:szCs w:val="20"/>
          </w:rPr>
        </w:pPr>
        <w:r>
          <w:rPr>
            <w:sz w:val="20"/>
            <w:szCs w:val="20"/>
          </w:rPr>
          <w:t>7</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14AF0" w14:textId="77777777" w:rsidR="00BC724D" w:rsidRPr="00B774C9" w:rsidRDefault="00BC724D" w:rsidP="001850C7">
    <w:pPr>
      <w:pStyle w:val="Footer"/>
      <w:jc w:val="right"/>
      <w:rPr>
        <w:sz w:val="20"/>
        <w:szCs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F1339" w14:textId="77777777" w:rsidR="00BC724D" w:rsidRPr="00B774C9" w:rsidRDefault="00BC724D" w:rsidP="001850C7">
    <w:pPr>
      <w:pStyle w:val="Footer"/>
      <w:jc w:val="right"/>
      <w:rPr>
        <w:sz w:val="20"/>
        <w:szCs w:val="2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7489244"/>
      <w:docPartObj>
        <w:docPartGallery w:val="Page Numbers (Bottom of Page)"/>
        <w:docPartUnique/>
      </w:docPartObj>
    </w:sdtPr>
    <w:sdtEndPr>
      <w:rPr>
        <w:noProof/>
        <w:sz w:val="20"/>
        <w:szCs w:val="20"/>
      </w:rPr>
    </w:sdtEndPr>
    <w:sdtContent>
      <w:p w14:paraId="311E4C1B" w14:textId="3EF4317D" w:rsidR="00BC724D" w:rsidRPr="007A071A" w:rsidRDefault="00BC724D" w:rsidP="000C161D">
        <w:pPr>
          <w:pStyle w:val="Footer"/>
          <w:jc w:val="right"/>
          <w:rPr>
            <w:sz w:val="20"/>
            <w:szCs w:val="20"/>
          </w:rPr>
        </w:pPr>
        <w:r w:rsidRPr="007A071A">
          <w:rPr>
            <w:sz w:val="20"/>
            <w:szCs w:val="20"/>
          </w:rPr>
          <w:fldChar w:fldCharType="begin"/>
        </w:r>
        <w:r w:rsidRPr="007A071A">
          <w:rPr>
            <w:sz w:val="20"/>
            <w:szCs w:val="20"/>
          </w:rPr>
          <w:instrText xml:space="preserve"> PAGE   \* MERGEFORMAT </w:instrText>
        </w:r>
        <w:r w:rsidRPr="007A071A">
          <w:rPr>
            <w:sz w:val="20"/>
            <w:szCs w:val="20"/>
          </w:rPr>
          <w:fldChar w:fldCharType="separate"/>
        </w:r>
        <w:r w:rsidR="00382AC1">
          <w:rPr>
            <w:noProof/>
            <w:sz w:val="20"/>
            <w:szCs w:val="20"/>
          </w:rPr>
          <w:t>2</w:t>
        </w:r>
        <w:r w:rsidRPr="007A071A">
          <w:rPr>
            <w:noProof/>
            <w:sz w:val="20"/>
            <w:szCs w:val="20"/>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A4F91" w14:textId="77777777" w:rsidR="00BC724D" w:rsidRDefault="00BC72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6F544" w14:textId="77777777" w:rsidR="000935B2" w:rsidRDefault="000935B2" w:rsidP="00A5462B">
      <w:r>
        <w:separator/>
      </w:r>
    </w:p>
  </w:footnote>
  <w:footnote w:type="continuationSeparator" w:id="0">
    <w:p w14:paraId="7CB581E0" w14:textId="77777777" w:rsidR="000935B2" w:rsidRDefault="000935B2" w:rsidP="00A546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67117" w14:textId="0139B688" w:rsidR="00BC724D" w:rsidRPr="0096537E" w:rsidRDefault="00BC724D" w:rsidP="009939E2">
    <w:pPr>
      <w:pStyle w:val="Header"/>
      <w:jc w:val="right"/>
      <w:rPr>
        <w:color w:val="000000" w:themeColor="text1"/>
        <w:sz w:val="20"/>
      </w:rPr>
    </w:pPr>
    <w:r w:rsidRPr="0096537E">
      <w:rPr>
        <w:color w:val="000000" w:themeColor="text1"/>
        <w:sz w:val="20"/>
      </w:rPr>
      <w:t xml:space="preserve">RQIA ID: </w:t>
    </w:r>
    <w:proofErr w:type="gramStart"/>
    <w:r w:rsidRPr="0096537E">
      <w:rPr>
        <w:color w:val="000000" w:themeColor="text1"/>
        <w:sz w:val="20"/>
      </w:rPr>
      <w:t>1655  Inspection</w:t>
    </w:r>
    <w:proofErr w:type="gramEnd"/>
    <w:r w:rsidRPr="0096537E">
      <w:rPr>
        <w:color w:val="000000" w:themeColor="text1"/>
        <w:sz w:val="20"/>
      </w:rPr>
      <w:t xml:space="preserve"> ID: IN048537</w:t>
    </w:r>
  </w:p>
  <w:p w14:paraId="430D40D8" w14:textId="77777777" w:rsidR="00BC724D" w:rsidRPr="00D5489D" w:rsidRDefault="00BC724D" w:rsidP="00A5462B">
    <w:pPr>
      <w:pStyle w:val="Header"/>
      <w:jc w:val="right"/>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BD398" w14:textId="77777777" w:rsidR="00BC724D" w:rsidRDefault="00BC72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B6BED" w14:textId="370218D9" w:rsidR="00BC724D" w:rsidRPr="0096537E" w:rsidRDefault="00BC724D" w:rsidP="0096537E">
    <w:pPr>
      <w:pStyle w:val="Header"/>
      <w:jc w:val="right"/>
      <w:rPr>
        <w:color w:val="000000" w:themeColor="text1"/>
        <w:sz w:val="20"/>
      </w:rPr>
    </w:pPr>
    <w:r w:rsidRPr="0096537E">
      <w:rPr>
        <w:color w:val="000000" w:themeColor="text1"/>
        <w:sz w:val="20"/>
      </w:rPr>
      <w:t>RQIA ID: 1655 Inspection ID: IN048537</w:t>
    </w:r>
  </w:p>
  <w:p w14:paraId="48A86480" w14:textId="77777777" w:rsidR="00BC724D" w:rsidRPr="00D5489D" w:rsidRDefault="00BC724D" w:rsidP="00A5462B">
    <w:pPr>
      <w:pStyle w:val="Header"/>
      <w:jc w:val="right"/>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0E168" w14:textId="77777777" w:rsidR="00BC724D" w:rsidRDefault="00BC724D" w:rsidP="001850C7">
    <w:pPr>
      <w:pStyle w:val="Header"/>
      <w:jc w:val="right"/>
      <w:rPr>
        <w:color w:val="FF0000"/>
        <w:sz w:val="20"/>
      </w:rPr>
    </w:pPr>
    <w:r w:rsidRPr="001E56DE">
      <w:rPr>
        <w:sz w:val="20"/>
      </w:rPr>
      <w:t xml:space="preserve">RQIA ID: </w:t>
    </w:r>
    <w:r w:rsidRPr="001E56DE">
      <w:rPr>
        <w:color w:val="FF0000"/>
        <w:sz w:val="20"/>
      </w:rPr>
      <w:t>xxxx</w:t>
    </w:r>
    <w:r w:rsidRPr="001E56DE">
      <w:rPr>
        <w:sz w:val="20"/>
      </w:rPr>
      <w:t xml:space="preserve">   Inspection ID: IN</w:t>
    </w:r>
    <w:r w:rsidRPr="001E56DE">
      <w:rPr>
        <w:color w:val="FF0000"/>
        <w:sz w:val="20"/>
      </w:rPr>
      <w:t>xxxx</w:t>
    </w:r>
  </w:p>
  <w:p w14:paraId="3F1448F2" w14:textId="77777777" w:rsidR="00BC724D" w:rsidRDefault="00BC724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EB723" w14:textId="77777777" w:rsidR="00BC724D" w:rsidRDefault="00BC724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B01D0" w14:textId="77777777" w:rsidR="00BC724D" w:rsidRDefault="00BC724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DB4AA" w14:textId="77777777" w:rsidR="00BC724D" w:rsidRDefault="00BC724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2D0B27" w14:textId="77777777" w:rsidR="00BC724D" w:rsidRDefault="00BC724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C885E" w14:textId="77777777" w:rsidR="00BC724D" w:rsidRDefault="00BC724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BC0D1" w14:textId="77777777" w:rsidR="00BC724D" w:rsidRDefault="00BC724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368DF" w14:textId="77777777" w:rsidR="00BC724D" w:rsidRDefault="00BC724D">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6D28C" w14:textId="77777777" w:rsidR="00BC724D" w:rsidRDefault="00BC724D" w:rsidP="00733BEC">
    <w:pPr>
      <w:pStyle w:val="Header"/>
      <w:jc w:val="right"/>
      <w:rPr>
        <w:color w:val="FF0000"/>
        <w:sz w:val="20"/>
      </w:rPr>
    </w:pPr>
  </w:p>
  <w:p w14:paraId="26081ACE" w14:textId="77777777" w:rsidR="00BC724D" w:rsidRPr="00733BEC" w:rsidRDefault="00BC724D" w:rsidP="00733BEC">
    <w:pPr>
      <w:pStyle w:val="Header"/>
      <w:jc w:val="right"/>
      <w:rPr>
        <w:color w:val="FF0000"/>
        <w:sz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3A4A6" w14:textId="77777777" w:rsidR="00BC724D" w:rsidRDefault="00BC72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F3C26"/>
    <w:multiLevelType w:val="hybridMultilevel"/>
    <w:tmpl w:val="7DEAF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963DC6"/>
    <w:multiLevelType w:val="multilevel"/>
    <w:tmpl w:val="004841CE"/>
    <w:lvl w:ilvl="0">
      <w:start w:val="1"/>
      <w:numFmt w:val="decimal"/>
      <w:lvlText w:val="%1.0."/>
      <w:lvlJc w:val="left"/>
      <w:pPr>
        <w:ind w:left="720" w:hanging="720"/>
      </w:pPr>
      <w:rPr>
        <w:rFonts w:ascii="Arial" w:hAnsi="Arial" w:cs="Arial" w:hint="default"/>
        <w:b/>
      </w:rPr>
    </w:lvl>
    <w:lvl w:ilvl="1">
      <w:start w:val="1"/>
      <w:numFmt w:val="decimal"/>
      <w:lvlText w:val="%1.%2."/>
      <w:lvlJc w:val="left"/>
      <w:pPr>
        <w:ind w:left="720" w:hanging="720"/>
      </w:pPr>
      <w:rPr>
        <w:rFonts w:ascii="Arial" w:hAnsi="Arial" w:cs="Arial" w:hint="default"/>
        <w:b/>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 w15:restartNumberingAfterBreak="0">
    <w:nsid w:val="14DD1EEA"/>
    <w:multiLevelType w:val="hybridMultilevel"/>
    <w:tmpl w:val="3910A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0D4623"/>
    <w:multiLevelType w:val="hybridMultilevel"/>
    <w:tmpl w:val="B0507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502274"/>
    <w:multiLevelType w:val="hybridMultilevel"/>
    <w:tmpl w:val="9CB43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537AFF"/>
    <w:multiLevelType w:val="multilevel"/>
    <w:tmpl w:val="35008ECC"/>
    <w:lvl w:ilvl="0">
      <w:start w:val="1"/>
      <w:numFmt w:val="decimal"/>
      <w:lvlText w:val="%1."/>
      <w:lvlJc w:val="left"/>
      <w:pPr>
        <w:ind w:left="360" w:hanging="360"/>
      </w:pPr>
      <w:rPr>
        <w:rFonts w:hint="default"/>
        <w:b/>
        <w:sz w:val="24"/>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96130FE"/>
    <w:multiLevelType w:val="hybridMultilevel"/>
    <w:tmpl w:val="7B0AA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3C96312"/>
    <w:multiLevelType w:val="hybridMultilevel"/>
    <w:tmpl w:val="1348FC8A"/>
    <w:lvl w:ilvl="0" w:tplc="CD14EED6">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8" w15:restartNumberingAfterBreak="0">
    <w:nsid w:val="35FB177D"/>
    <w:multiLevelType w:val="hybridMultilevel"/>
    <w:tmpl w:val="49ACA9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2C1B60"/>
    <w:multiLevelType w:val="hybridMultilevel"/>
    <w:tmpl w:val="EAFC67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410B78AC"/>
    <w:multiLevelType w:val="hybridMultilevel"/>
    <w:tmpl w:val="768EC81A"/>
    <w:lvl w:ilvl="0" w:tplc="F740EC72">
      <w:start w:val="1"/>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5F605E"/>
    <w:multiLevelType w:val="hybridMultilevel"/>
    <w:tmpl w:val="86C00F8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84B2BAC"/>
    <w:multiLevelType w:val="hybridMultilevel"/>
    <w:tmpl w:val="53C051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EDE4FBB"/>
    <w:multiLevelType w:val="hybridMultilevel"/>
    <w:tmpl w:val="0D2EE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5492A8F"/>
    <w:multiLevelType w:val="hybridMultilevel"/>
    <w:tmpl w:val="4FDC28D2"/>
    <w:lvl w:ilvl="0" w:tplc="1CF677E0">
      <w:start w:val="1"/>
      <w:numFmt w:val="bullet"/>
      <w:lvlText w:val=""/>
      <w:lvlJc w:val="left"/>
      <w:pPr>
        <w:ind w:left="720" w:hanging="360"/>
      </w:pPr>
      <w:rPr>
        <w:rFonts w:ascii="Symbol" w:eastAsiaTheme="minorHAnsi" w:hAnsi="Symbol" w:cs="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DB47F6E"/>
    <w:multiLevelType w:val="hybridMultilevel"/>
    <w:tmpl w:val="0470B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D1635BA"/>
    <w:multiLevelType w:val="hybridMultilevel"/>
    <w:tmpl w:val="70A03E10"/>
    <w:lvl w:ilvl="0" w:tplc="38D6C974">
      <w:start w:val="1"/>
      <w:numFmt w:val="bullet"/>
      <w:lvlText w:val=""/>
      <w:lvlJc w:val="left"/>
      <w:pPr>
        <w:ind w:left="720" w:hanging="360"/>
      </w:pPr>
      <w:rPr>
        <w:rFonts w:ascii="Symbol" w:hAnsi="Symbol" w:hint="default"/>
        <w:color w:val="000000" w:themeColor="text1"/>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739736A5"/>
    <w:multiLevelType w:val="hybridMultilevel"/>
    <w:tmpl w:val="9E1CFE18"/>
    <w:lvl w:ilvl="0" w:tplc="EB52458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C760A83"/>
    <w:multiLevelType w:val="hybridMultilevel"/>
    <w:tmpl w:val="07386BC0"/>
    <w:lvl w:ilvl="0" w:tplc="8C82B7E2">
      <w:start w:val="5"/>
      <w:numFmt w:val="bullet"/>
      <w:lvlText w:val="-"/>
      <w:lvlJc w:val="left"/>
      <w:pPr>
        <w:ind w:left="420" w:hanging="360"/>
      </w:pPr>
      <w:rPr>
        <w:rFonts w:ascii="Arial" w:eastAsiaTheme="minorHAnsi"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9" w15:restartNumberingAfterBreak="0">
    <w:nsid w:val="7FD03213"/>
    <w:multiLevelType w:val="hybridMultilevel"/>
    <w:tmpl w:val="89EC8A50"/>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num w:numId="1" w16cid:durableId="380830218">
    <w:abstractNumId w:val="17"/>
  </w:num>
  <w:num w:numId="2" w16cid:durableId="1488127191">
    <w:abstractNumId w:val="11"/>
  </w:num>
  <w:num w:numId="3" w16cid:durableId="944072531">
    <w:abstractNumId w:val="5"/>
  </w:num>
  <w:num w:numId="4" w16cid:durableId="1974675423">
    <w:abstractNumId w:val="4"/>
  </w:num>
  <w:num w:numId="5" w16cid:durableId="1810440915">
    <w:abstractNumId w:val="3"/>
  </w:num>
  <w:num w:numId="6" w16cid:durableId="1589928263">
    <w:abstractNumId w:val="16"/>
  </w:num>
  <w:num w:numId="7" w16cid:durableId="1787919831">
    <w:abstractNumId w:val="15"/>
  </w:num>
  <w:num w:numId="8" w16cid:durableId="593319027">
    <w:abstractNumId w:val="0"/>
  </w:num>
  <w:num w:numId="9" w16cid:durableId="1638753930">
    <w:abstractNumId w:val="19"/>
  </w:num>
  <w:num w:numId="10" w16cid:durableId="920678387">
    <w:abstractNumId w:val="2"/>
  </w:num>
  <w:num w:numId="11" w16cid:durableId="1369066715">
    <w:abstractNumId w:val="9"/>
  </w:num>
  <w:num w:numId="12" w16cid:durableId="1905993857">
    <w:abstractNumId w:val="12"/>
  </w:num>
  <w:num w:numId="13" w16cid:durableId="863903103">
    <w:abstractNumId w:val="6"/>
  </w:num>
  <w:num w:numId="14" w16cid:durableId="908344357">
    <w:abstractNumId w:val="13"/>
  </w:num>
  <w:num w:numId="15" w16cid:durableId="660230739">
    <w:abstractNumId w:val="1"/>
  </w:num>
  <w:num w:numId="16" w16cid:durableId="111167769">
    <w:abstractNumId w:val="14"/>
  </w:num>
  <w:num w:numId="17" w16cid:durableId="1487671376">
    <w:abstractNumId w:val="10"/>
  </w:num>
  <w:num w:numId="18" w16cid:durableId="571503065">
    <w:abstractNumId w:val="7"/>
  </w:num>
  <w:num w:numId="19" w16cid:durableId="1086801953">
    <w:abstractNumId w:val="18"/>
  </w:num>
  <w:num w:numId="20" w16cid:durableId="3151117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0"/>
  <w:activeWritingStyle w:appName="MSWord" w:lang="en-GB" w:vendorID="64" w:dllVersion="0" w:nlCheck="1" w:checkStyle="0"/>
  <w:proofState w:spelling="clean" w:grammar="clean"/>
  <w:documentProtection w:edit="forms" w:enforcement="1" w:cryptProviderType="rsaAES" w:cryptAlgorithmClass="hash" w:cryptAlgorithmType="typeAny" w:cryptAlgorithmSid="14" w:cryptSpinCount="100000" w:hash="a6D6dngtZSJyTnBJiAojWjlmRI112h4nrCvlNAb8IUVgmEhDmNBs0m729Ed5J0z90Sj92GJ2YTz6uSbO6nQiNQ==" w:salt="/GdybRZT308TpeDGuG6ez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9AB"/>
    <w:rsid w:val="00003EC0"/>
    <w:rsid w:val="00006F22"/>
    <w:rsid w:val="00007B40"/>
    <w:rsid w:val="00017732"/>
    <w:rsid w:val="00017A26"/>
    <w:rsid w:val="00026B73"/>
    <w:rsid w:val="00034915"/>
    <w:rsid w:val="0004228F"/>
    <w:rsid w:val="000435DF"/>
    <w:rsid w:val="00043ABC"/>
    <w:rsid w:val="0004688E"/>
    <w:rsid w:val="00047850"/>
    <w:rsid w:val="00047F1A"/>
    <w:rsid w:val="00052F1B"/>
    <w:rsid w:val="000531AC"/>
    <w:rsid w:val="00053A38"/>
    <w:rsid w:val="00054058"/>
    <w:rsid w:val="000571FF"/>
    <w:rsid w:val="00060D9C"/>
    <w:rsid w:val="0007134F"/>
    <w:rsid w:val="00074C65"/>
    <w:rsid w:val="00081FF0"/>
    <w:rsid w:val="00084863"/>
    <w:rsid w:val="00085C99"/>
    <w:rsid w:val="00086374"/>
    <w:rsid w:val="00091A9B"/>
    <w:rsid w:val="000923E2"/>
    <w:rsid w:val="000935B2"/>
    <w:rsid w:val="000958F5"/>
    <w:rsid w:val="000975EB"/>
    <w:rsid w:val="000A76DF"/>
    <w:rsid w:val="000B45C6"/>
    <w:rsid w:val="000C161D"/>
    <w:rsid w:val="000C43A7"/>
    <w:rsid w:val="000C5955"/>
    <w:rsid w:val="000D31FE"/>
    <w:rsid w:val="000D491F"/>
    <w:rsid w:val="000D59EC"/>
    <w:rsid w:val="000D7E94"/>
    <w:rsid w:val="000E16D9"/>
    <w:rsid w:val="000F2844"/>
    <w:rsid w:val="000F3897"/>
    <w:rsid w:val="000F68EF"/>
    <w:rsid w:val="0010354B"/>
    <w:rsid w:val="001105ED"/>
    <w:rsid w:val="0011104B"/>
    <w:rsid w:val="00113546"/>
    <w:rsid w:val="001139EE"/>
    <w:rsid w:val="00113D56"/>
    <w:rsid w:val="00123C3B"/>
    <w:rsid w:val="001248AC"/>
    <w:rsid w:val="00127CDA"/>
    <w:rsid w:val="00136BFF"/>
    <w:rsid w:val="00151A10"/>
    <w:rsid w:val="00152FE3"/>
    <w:rsid w:val="00156DF8"/>
    <w:rsid w:val="001611DD"/>
    <w:rsid w:val="00161625"/>
    <w:rsid w:val="001653D6"/>
    <w:rsid w:val="00166C79"/>
    <w:rsid w:val="0016787D"/>
    <w:rsid w:val="00167EF0"/>
    <w:rsid w:val="001745BA"/>
    <w:rsid w:val="001804F6"/>
    <w:rsid w:val="0018197D"/>
    <w:rsid w:val="001850C7"/>
    <w:rsid w:val="001908CE"/>
    <w:rsid w:val="001911B4"/>
    <w:rsid w:val="001A4B54"/>
    <w:rsid w:val="001B63BF"/>
    <w:rsid w:val="001B7383"/>
    <w:rsid w:val="001B75F1"/>
    <w:rsid w:val="001C2E0B"/>
    <w:rsid w:val="001C4E1E"/>
    <w:rsid w:val="001D232F"/>
    <w:rsid w:val="001D270B"/>
    <w:rsid w:val="001D4A8C"/>
    <w:rsid w:val="001D4DA8"/>
    <w:rsid w:val="001D6A27"/>
    <w:rsid w:val="001D6AE9"/>
    <w:rsid w:val="001D7BE7"/>
    <w:rsid w:val="001E1E24"/>
    <w:rsid w:val="001E3001"/>
    <w:rsid w:val="001E318A"/>
    <w:rsid w:val="001E4FC0"/>
    <w:rsid w:val="001E56DE"/>
    <w:rsid w:val="001E5739"/>
    <w:rsid w:val="001E6F29"/>
    <w:rsid w:val="001E71AB"/>
    <w:rsid w:val="001F4AEF"/>
    <w:rsid w:val="001F5827"/>
    <w:rsid w:val="001F5946"/>
    <w:rsid w:val="001F6F82"/>
    <w:rsid w:val="001F7BE6"/>
    <w:rsid w:val="001F7CFA"/>
    <w:rsid w:val="002033A5"/>
    <w:rsid w:val="00205BC1"/>
    <w:rsid w:val="00210D9E"/>
    <w:rsid w:val="00214165"/>
    <w:rsid w:val="00225076"/>
    <w:rsid w:val="00232AC6"/>
    <w:rsid w:val="00234321"/>
    <w:rsid w:val="002361BD"/>
    <w:rsid w:val="002367B5"/>
    <w:rsid w:val="00244809"/>
    <w:rsid w:val="00246038"/>
    <w:rsid w:val="002478C1"/>
    <w:rsid w:val="00247ED8"/>
    <w:rsid w:val="00251B5B"/>
    <w:rsid w:val="002542DE"/>
    <w:rsid w:val="002564A7"/>
    <w:rsid w:val="00257224"/>
    <w:rsid w:val="00261F8A"/>
    <w:rsid w:val="00263322"/>
    <w:rsid w:val="0026420D"/>
    <w:rsid w:val="002645D6"/>
    <w:rsid w:val="0027281A"/>
    <w:rsid w:val="00272B12"/>
    <w:rsid w:val="00273352"/>
    <w:rsid w:val="0027600E"/>
    <w:rsid w:val="00281D42"/>
    <w:rsid w:val="002928E1"/>
    <w:rsid w:val="00296CF4"/>
    <w:rsid w:val="00296F3A"/>
    <w:rsid w:val="002971D6"/>
    <w:rsid w:val="002A1CA7"/>
    <w:rsid w:val="002A1CCC"/>
    <w:rsid w:val="002A42CE"/>
    <w:rsid w:val="002A4800"/>
    <w:rsid w:val="002B1AA8"/>
    <w:rsid w:val="002C2E95"/>
    <w:rsid w:val="002C62B3"/>
    <w:rsid w:val="002C6838"/>
    <w:rsid w:val="002D0177"/>
    <w:rsid w:val="002D0E74"/>
    <w:rsid w:val="002D62CF"/>
    <w:rsid w:val="002D79F9"/>
    <w:rsid w:val="002E7F3B"/>
    <w:rsid w:val="002E7FCF"/>
    <w:rsid w:val="002F21A7"/>
    <w:rsid w:val="00300EF0"/>
    <w:rsid w:val="00303206"/>
    <w:rsid w:val="00303AE3"/>
    <w:rsid w:val="00313E5C"/>
    <w:rsid w:val="00315AB9"/>
    <w:rsid w:val="003161FD"/>
    <w:rsid w:val="003173E4"/>
    <w:rsid w:val="00321F65"/>
    <w:rsid w:val="00325746"/>
    <w:rsid w:val="003314F2"/>
    <w:rsid w:val="00332614"/>
    <w:rsid w:val="0033597C"/>
    <w:rsid w:val="00336E13"/>
    <w:rsid w:val="00337431"/>
    <w:rsid w:val="0033798A"/>
    <w:rsid w:val="003427E9"/>
    <w:rsid w:val="00343874"/>
    <w:rsid w:val="00346FFE"/>
    <w:rsid w:val="00351841"/>
    <w:rsid w:val="00354576"/>
    <w:rsid w:val="00356554"/>
    <w:rsid w:val="003668DF"/>
    <w:rsid w:val="003714EE"/>
    <w:rsid w:val="003725D0"/>
    <w:rsid w:val="003764A9"/>
    <w:rsid w:val="00380927"/>
    <w:rsid w:val="00381436"/>
    <w:rsid w:val="00381F65"/>
    <w:rsid w:val="00382AC1"/>
    <w:rsid w:val="003833CD"/>
    <w:rsid w:val="0038359A"/>
    <w:rsid w:val="003922D3"/>
    <w:rsid w:val="003978D6"/>
    <w:rsid w:val="003A048C"/>
    <w:rsid w:val="003A58CB"/>
    <w:rsid w:val="003A7C57"/>
    <w:rsid w:val="003A7FBC"/>
    <w:rsid w:val="003B0049"/>
    <w:rsid w:val="003B3F1E"/>
    <w:rsid w:val="003C4DA9"/>
    <w:rsid w:val="003C5624"/>
    <w:rsid w:val="003C777B"/>
    <w:rsid w:val="003C7B70"/>
    <w:rsid w:val="003D0634"/>
    <w:rsid w:val="003D1D96"/>
    <w:rsid w:val="003E4720"/>
    <w:rsid w:val="003E6E34"/>
    <w:rsid w:val="003F3864"/>
    <w:rsid w:val="004071EB"/>
    <w:rsid w:val="00414083"/>
    <w:rsid w:val="00422BAA"/>
    <w:rsid w:val="004232BC"/>
    <w:rsid w:val="00425E1A"/>
    <w:rsid w:val="004308E2"/>
    <w:rsid w:val="00435682"/>
    <w:rsid w:val="00452CCD"/>
    <w:rsid w:val="00456C42"/>
    <w:rsid w:val="004604E3"/>
    <w:rsid w:val="004614C0"/>
    <w:rsid w:val="00466508"/>
    <w:rsid w:val="00466C9B"/>
    <w:rsid w:val="004721F4"/>
    <w:rsid w:val="0047298C"/>
    <w:rsid w:val="004833AF"/>
    <w:rsid w:val="00490AD1"/>
    <w:rsid w:val="00492A98"/>
    <w:rsid w:val="0049690C"/>
    <w:rsid w:val="004A0DAB"/>
    <w:rsid w:val="004A2F85"/>
    <w:rsid w:val="004A3226"/>
    <w:rsid w:val="004A3FDD"/>
    <w:rsid w:val="004A4320"/>
    <w:rsid w:val="004A432A"/>
    <w:rsid w:val="004A696A"/>
    <w:rsid w:val="004B30BD"/>
    <w:rsid w:val="004B4101"/>
    <w:rsid w:val="004B4CB0"/>
    <w:rsid w:val="004C1F4B"/>
    <w:rsid w:val="004C5F6B"/>
    <w:rsid w:val="004D0979"/>
    <w:rsid w:val="004D1186"/>
    <w:rsid w:val="004D506C"/>
    <w:rsid w:val="004D76FE"/>
    <w:rsid w:val="004E32F1"/>
    <w:rsid w:val="004E4866"/>
    <w:rsid w:val="004E4A24"/>
    <w:rsid w:val="004E54A7"/>
    <w:rsid w:val="004E6C46"/>
    <w:rsid w:val="004F0567"/>
    <w:rsid w:val="004F5385"/>
    <w:rsid w:val="004F63A3"/>
    <w:rsid w:val="004F666B"/>
    <w:rsid w:val="00504496"/>
    <w:rsid w:val="00505C0B"/>
    <w:rsid w:val="00511C06"/>
    <w:rsid w:val="00512FE5"/>
    <w:rsid w:val="00513B9F"/>
    <w:rsid w:val="00516CB8"/>
    <w:rsid w:val="0051701B"/>
    <w:rsid w:val="00526E84"/>
    <w:rsid w:val="005336A7"/>
    <w:rsid w:val="00534252"/>
    <w:rsid w:val="0053523E"/>
    <w:rsid w:val="00547774"/>
    <w:rsid w:val="00552AAF"/>
    <w:rsid w:val="0055491B"/>
    <w:rsid w:val="00555245"/>
    <w:rsid w:val="005625D7"/>
    <w:rsid w:val="00567C61"/>
    <w:rsid w:val="005700D3"/>
    <w:rsid w:val="00582A18"/>
    <w:rsid w:val="005844DD"/>
    <w:rsid w:val="005860F7"/>
    <w:rsid w:val="0059509D"/>
    <w:rsid w:val="005955DC"/>
    <w:rsid w:val="005A0469"/>
    <w:rsid w:val="005A1ABA"/>
    <w:rsid w:val="005A6C42"/>
    <w:rsid w:val="005A7ECA"/>
    <w:rsid w:val="005B6FFF"/>
    <w:rsid w:val="005C6B9E"/>
    <w:rsid w:val="005D5ADE"/>
    <w:rsid w:val="005E21DC"/>
    <w:rsid w:val="005E5F6D"/>
    <w:rsid w:val="00601AE2"/>
    <w:rsid w:val="00602AA5"/>
    <w:rsid w:val="00607239"/>
    <w:rsid w:val="0060783B"/>
    <w:rsid w:val="006105F6"/>
    <w:rsid w:val="006108B1"/>
    <w:rsid w:val="0061367D"/>
    <w:rsid w:val="006169CD"/>
    <w:rsid w:val="00623850"/>
    <w:rsid w:val="006246EE"/>
    <w:rsid w:val="00635D27"/>
    <w:rsid w:val="00652189"/>
    <w:rsid w:val="0065597A"/>
    <w:rsid w:val="00655DF6"/>
    <w:rsid w:val="006725EF"/>
    <w:rsid w:val="006876FB"/>
    <w:rsid w:val="00687D37"/>
    <w:rsid w:val="00691735"/>
    <w:rsid w:val="006A3D85"/>
    <w:rsid w:val="006A6015"/>
    <w:rsid w:val="006B4E22"/>
    <w:rsid w:val="006C2E21"/>
    <w:rsid w:val="006C37ED"/>
    <w:rsid w:val="006C7CF3"/>
    <w:rsid w:val="006D2153"/>
    <w:rsid w:val="006D2E23"/>
    <w:rsid w:val="006D58C9"/>
    <w:rsid w:val="006D5FDF"/>
    <w:rsid w:val="006D69B8"/>
    <w:rsid w:val="006E772F"/>
    <w:rsid w:val="006E7A29"/>
    <w:rsid w:val="006F1EB8"/>
    <w:rsid w:val="006F4487"/>
    <w:rsid w:val="007067B8"/>
    <w:rsid w:val="00711C35"/>
    <w:rsid w:val="007227DD"/>
    <w:rsid w:val="00723874"/>
    <w:rsid w:val="00733BEC"/>
    <w:rsid w:val="0074433B"/>
    <w:rsid w:val="00744426"/>
    <w:rsid w:val="00745858"/>
    <w:rsid w:val="00750738"/>
    <w:rsid w:val="007522E1"/>
    <w:rsid w:val="00752E80"/>
    <w:rsid w:val="0075420B"/>
    <w:rsid w:val="007559BD"/>
    <w:rsid w:val="0075682B"/>
    <w:rsid w:val="00763C30"/>
    <w:rsid w:val="00766D2A"/>
    <w:rsid w:val="0077007D"/>
    <w:rsid w:val="00770508"/>
    <w:rsid w:val="007709AB"/>
    <w:rsid w:val="00770E6A"/>
    <w:rsid w:val="00771184"/>
    <w:rsid w:val="00774A8A"/>
    <w:rsid w:val="00777DAC"/>
    <w:rsid w:val="00793BA0"/>
    <w:rsid w:val="007974C2"/>
    <w:rsid w:val="007A071A"/>
    <w:rsid w:val="007A0B92"/>
    <w:rsid w:val="007A2A0D"/>
    <w:rsid w:val="007A31E1"/>
    <w:rsid w:val="007A3985"/>
    <w:rsid w:val="007B55F7"/>
    <w:rsid w:val="007B6C18"/>
    <w:rsid w:val="007C5C45"/>
    <w:rsid w:val="007D4104"/>
    <w:rsid w:val="007D6AEE"/>
    <w:rsid w:val="007E095B"/>
    <w:rsid w:val="007E3982"/>
    <w:rsid w:val="007E557E"/>
    <w:rsid w:val="007E7BA3"/>
    <w:rsid w:val="00800217"/>
    <w:rsid w:val="008029D1"/>
    <w:rsid w:val="00810292"/>
    <w:rsid w:val="0081246C"/>
    <w:rsid w:val="0081577D"/>
    <w:rsid w:val="008161A6"/>
    <w:rsid w:val="00817272"/>
    <w:rsid w:val="00817B8D"/>
    <w:rsid w:val="00820DFE"/>
    <w:rsid w:val="008253EE"/>
    <w:rsid w:val="0083163D"/>
    <w:rsid w:val="008336EC"/>
    <w:rsid w:val="00833BF4"/>
    <w:rsid w:val="00836DE1"/>
    <w:rsid w:val="008417B0"/>
    <w:rsid w:val="008560F6"/>
    <w:rsid w:val="00863886"/>
    <w:rsid w:val="00865A74"/>
    <w:rsid w:val="00872E72"/>
    <w:rsid w:val="0087730C"/>
    <w:rsid w:val="00882FAF"/>
    <w:rsid w:val="00886EE9"/>
    <w:rsid w:val="0089153F"/>
    <w:rsid w:val="008922AE"/>
    <w:rsid w:val="0089253D"/>
    <w:rsid w:val="00892601"/>
    <w:rsid w:val="0089450A"/>
    <w:rsid w:val="008963D1"/>
    <w:rsid w:val="00896A5C"/>
    <w:rsid w:val="008A39DF"/>
    <w:rsid w:val="008A3AFC"/>
    <w:rsid w:val="008A534E"/>
    <w:rsid w:val="008A71DC"/>
    <w:rsid w:val="008C1359"/>
    <w:rsid w:val="008C3F0B"/>
    <w:rsid w:val="008C4E3E"/>
    <w:rsid w:val="008C6BB6"/>
    <w:rsid w:val="008D2D1E"/>
    <w:rsid w:val="008D6FD5"/>
    <w:rsid w:val="008F3666"/>
    <w:rsid w:val="008F489D"/>
    <w:rsid w:val="008F6727"/>
    <w:rsid w:val="008F7D95"/>
    <w:rsid w:val="00901B7E"/>
    <w:rsid w:val="00912DF0"/>
    <w:rsid w:val="0092443C"/>
    <w:rsid w:val="00930140"/>
    <w:rsid w:val="009335FA"/>
    <w:rsid w:val="00937174"/>
    <w:rsid w:val="00942E07"/>
    <w:rsid w:val="0094327E"/>
    <w:rsid w:val="00944342"/>
    <w:rsid w:val="00947713"/>
    <w:rsid w:val="00952ED6"/>
    <w:rsid w:val="009569F4"/>
    <w:rsid w:val="009573CD"/>
    <w:rsid w:val="0096416E"/>
    <w:rsid w:val="009646EF"/>
    <w:rsid w:val="0096537E"/>
    <w:rsid w:val="009653A8"/>
    <w:rsid w:val="00966327"/>
    <w:rsid w:val="00967073"/>
    <w:rsid w:val="0097197E"/>
    <w:rsid w:val="00982C43"/>
    <w:rsid w:val="009831AA"/>
    <w:rsid w:val="00983366"/>
    <w:rsid w:val="00993841"/>
    <w:rsid w:val="009939E2"/>
    <w:rsid w:val="00997A35"/>
    <w:rsid w:val="009A045A"/>
    <w:rsid w:val="009A7354"/>
    <w:rsid w:val="009B1A5E"/>
    <w:rsid w:val="009C42D3"/>
    <w:rsid w:val="009C63F8"/>
    <w:rsid w:val="009D3333"/>
    <w:rsid w:val="009D6047"/>
    <w:rsid w:val="009E75BE"/>
    <w:rsid w:val="009F33B3"/>
    <w:rsid w:val="009F4877"/>
    <w:rsid w:val="009F5CF3"/>
    <w:rsid w:val="009F6A02"/>
    <w:rsid w:val="009F7706"/>
    <w:rsid w:val="00A01BD5"/>
    <w:rsid w:val="00A03358"/>
    <w:rsid w:val="00A06204"/>
    <w:rsid w:val="00A10591"/>
    <w:rsid w:val="00A12402"/>
    <w:rsid w:val="00A12AD9"/>
    <w:rsid w:val="00A14687"/>
    <w:rsid w:val="00A201DC"/>
    <w:rsid w:val="00A24E5F"/>
    <w:rsid w:val="00A33B51"/>
    <w:rsid w:val="00A3478F"/>
    <w:rsid w:val="00A4069C"/>
    <w:rsid w:val="00A40DFC"/>
    <w:rsid w:val="00A45D6A"/>
    <w:rsid w:val="00A466E9"/>
    <w:rsid w:val="00A47692"/>
    <w:rsid w:val="00A510A8"/>
    <w:rsid w:val="00A5462B"/>
    <w:rsid w:val="00A56F36"/>
    <w:rsid w:val="00A60D78"/>
    <w:rsid w:val="00A63DDE"/>
    <w:rsid w:val="00A66A76"/>
    <w:rsid w:val="00A67D57"/>
    <w:rsid w:val="00A71A31"/>
    <w:rsid w:val="00A71B44"/>
    <w:rsid w:val="00A728F2"/>
    <w:rsid w:val="00A741CA"/>
    <w:rsid w:val="00A74606"/>
    <w:rsid w:val="00A771E1"/>
    <w:rsid w:val="00A80D96"/>
    <w:rsid w:val="00A83770"/>
    <w:rsid w:val="00A951E3"/>
    <w:rsid w:val="00A95D9A"/>
    <w:rsid w:val="00A9753A"/>
    <w:rsid w:val="00AA491F"/>
    <w:rsid w:val="00AB0850"/>
    <w:rsid w:val="00AB49DA"/>
    <w:rsid w:val="00AB5DFD"/>
    <w:rsid w:val="00AC0F63"/>
    <w:rsid w:val="00AF14FD"/>
    <w:rsid w:val="00AF4394"/>
    <w:rsid w:val="00AF5B40"/>
    <w:rsid w:val="00B1165A"/>
    <w:rsid w:val="00B151B2"/>
    <w:rsid w:val="00B205D2"/>
    <w:rsid w:val="00B248D9"/>
    <w:rsid w:val="00B260E6"/>
    <w:rsid w:val="00B273D5"/>
    <w:rsid w:val="00B32243"/>
    <w:rsid w:val="00B372D2"/>
    <w:rsid w:val="00B46BCF"/>
    <w:rsid w:val="00B52A7F"/>
    <w:rsid w:val="00B56FA6"/>
    <w:rsid w:val="00B60EF3"/>
    <w:rsid w:val="00B6240C"/>
    <w:rsid w:val="00B64498"/>
    <w:rsid w:val="00B67916"/>
    <w:rsid w:val="00B679EB"/>
    <w:rsid w:val="00B74FB0"/>
    <w:rsid w:val="00B92584"/>
    <w:rsid w:val="00BA5417"/>
    <w:rsid w:val="00BA70A3"/>
    <w:rsid w:val="00BB68FC"/>
    <w:rsid w:val="00BB7201"/>
    <w:rsid w:val="00BC5A68"/>
    <w:rsid w:val="00BC5F0E"/>
    <w:rsid w:val="00BC724D"/>
    <w:rsid w:val="00BC75C2"/>
    <w:rsid w:val="00BD4E89"/>
    <w:rsid w:val="00BE02B7"/>
    <w:rsid w:val="00BE275D"/>
    <w:rsid w:val="00BE6C15"/>
    <w:rsid w:val="00BE7464"/>
    <w:rsid w:val="00BF3CD5"/>
    <w:rsid w:val="00BF478A"/>
    <w:rsid w:val="00C01D43"/>
    <w:rsid w:val="00C13D9E"/>
    <w:rsid w:val="00C21245"/>
    <w:rsid w:val="00C34C4F"/>
    <w:rsid w:val="00C3525F"/>
    <w:rsid w:val="00C4410B"/>
    <w:rsid w:val="00C467F7"/>
    <w:rsid w:val="00C55D9A"/>
    <w:rsid w:val="00C57883"/>
    <w:rsid w:val="00C65EB4"/>
    <w:rsid w:val="00C72A64"/>
    <w:rsid w:val="00C75D8D"/>
    <w:rsid w:val="00C77570"/>
    <w:rsid w:val="00C84022"/>
    <w:rsid w:val="00C846E2"/>
    <w:rsid w:val="00C8721B"/>
    <w:rsid w:val="00CA38E3"/>
    <w:rsid w:val="00CB1007"/>
    <w:rsid w:val="00CB2A0B"/>
    <w:rsid w:val="00CB4E55"/>
    <w:rsid w:val="00CB7471"/>
    <w:rsid w:val="00CC177B"/>
    <w:rsid w:val="00CC1CC4"/>
    <w:rsid w:val="00CC1E4F"/>
    <w:rsid w:val="00CE021E"/>
    <w:rsid w:val="00CE1DC6"/>
    <w:rsid w:val="00CE37AE"/>
    <w:rsid w:val="00CF7862"/>
    <w:rsid w:val="00D00791"/>
    <w:rsid w:val="00D04D0B"/>
    <w:rsid w:val="00D11423"/>
    <w:rsid w:val="00D125D6"/>
    <w:rsid w:val="00D1583F"/>
    <w:rsid w:val="00D2340A"/>
    <w:rsid w:val="00D24C54"/>
    <w:rsid w:val="00D24E21"/>
    <w:rsid w:val="00D30234"/>
    <w:rsid w:val="00D33841"/>
    <w:rsid w:val="00D40B54"/>
    <w:rsid w:val="00D40C40"/>
    <w:rsid w:val="00D459F1"/>
    <w:rsid w:val="00D46DA3"/>
    <w:rsid w:val="00D5489D"/>
    <w:rsid w:val="00D57131"/>
    <w:rsid w:val="00D61ACE"/>
    <w:rsid w:val="00D7168A"/>
    <w:rsid w:val="00D749F3"/>
    <w:rsid w:val="00D7524C"/>
    <w:rsid w:val="00D84FF3"/>
    <w:rsid w:val="00D8656F"/>
    <w:rsid w:val="00D86E59"/>
    <w:rsid w:val="00D93AC4"/>
    <w:rsid w:val="00DA3561"/>
    <w:rsid w:val="00DA468A"/>
    <w:rsid w:val="00DA5CE1"/>
    <w:rsid w:val="00DB1F9C"/>
    <w:rsid w:val="00DB24A6"/>
    <w:rsid w:val="00DB4B09"/>
    <w:rsid w:val="00DC426B"/>
    <w:rsid w:val="00DD0000"/>
    <w:rsid w:val="00DD0037"/>
    <w:rsid w:val="00DD304B"/>
    <w:rsid w:val="00DD33F1"/>
    <w:rsid w:val="00DE47A6"/>
    <w:rsid w:val="00DE6716"/>
    <w:rsid w:val="00DE67EC"/>
    <w:rsid w:val="00DF0115"/>
    <w:rsid w:val="00DF4D2F"/>
    <w:rsid w:val="00DF55E3"/>
    <w:rsid w:val="00E00536"/>
    <w:rsid w:val="00E0116D"/>
    <w:rsid w:val="00E12606"/>
    <w:rsid w:val="00E1698E"/>
    <w:rsid w:val="00E22F64"/>
    <w:rsid w:val="00E23EE0"/>
    <w:rsid w:val="00E27056"/>
    <w:rsid w:val="00E30F45"/>
    <w:rsid w:val="00E3172B"/>
    <w:rsid w:val="00E3413A"/>
    <w:rsid w:val="00E36458"/>
    <w:rsid w:val="00E408AF"/>
    <w:rsid w:val="00E441B0"/>
    <w:rsid w:val="00E46C90"/>
    <w:rsid w:val="00E47A5C"/>
    <w:rsid w:val="00E55A3C"/>
    <w:rsid w:val="00E56996"/>
    <w:rsid w:val="00E569B6"/>
    <w:rsid w:val="00E6087B"/>
    <w:rsid w:val="00E628D0"/>
    <w:rsid w:val="00E70475"/>
    <w:rsid w:val="00E70E71"/>
    <w:rsid w:val="00E77AED"/>
    <w:rsid w:val="00E8217F"/>
    <w:rsid w:val="00E8240A"/>
    <w:rsid w:val="00E83140"/>
    <w:rsid w:val="00E85257"/>
    <w:rsid w:val="00E95B52"/>
    <w:rsid w:val="00EA28B6"/>
    <w:rsid w:val="00EA2C2E"/>
    <w:rsid w:val="00EA434B"/>
    <w:rsid w:val="00EA7ED7"/>
    <w:rsid w:val="00EB12A4"/>
    <w:rsid w:val="00EC3006"/>
    <w:rsid w:val="00EC50CC"/>
    <w:rsid w:val="00ED008B"/>
    <w:rsid w:val="00ED0752"/>
    <w:rsid w:val="00ED1884"/>
    <w:rsid w:val="00ED253F"/>
    <w:rsid w:val="00ED266D"/>
    <w:rsid w:val="00ED47AC"/>
    <w:rsid w:val="00ED4D88"/>
    <w:rsid w:val="00ED6CB0"/>
    <w:rsid w:val="00ED7B6C"/>
    <w:rsid w:val="00ED7ECB"/>
    <w:rsid w:val="00EE0CFD"/>
    <w:rsid w:val="00EE27E3"/>
    <w:rsid w:val="00EE34A3"/>
    <w:rsid w:val="00EE6B05"/>
    <w:rsid w:val="00EF0173"/>
    <w:rsid w:val="00EF12F5"/>
    <w:rsid w:val="00EF4788"/>
    <w:rsid w:val="00EF5C09"/>
    <w:rsid w:val="00F02B77"/>
    <w:rsid w:val="00F05B1E"/>
    <w:rsid w:val="00F07745"/>
    <w:rsid w:val="00F13338"/>
    <w:rsid w:val="00F1506A"/>
    <w:rsid w:val="00F20FCE"/>
    <w:rsid w:val="00F22310"/>
    <w:rsid w:val="00F2549F"/>
    <w:rsid w:val="00F27058"/>
    <w:rsid w:val="00F27687"/>
    <w:rsid w:val="00F32631"/>
    <w:rsid w:val="00F36F79"/>
    <w:rsid w:val="00F41137"/>
    <w:rsid w:val="00F44BBD"/>
    <w:rsid w:val="00F6250A"/>
    <w:rsid w:val="00F62C53"/>
    <w:rsid w:val="00F66588"/>
    <w:rsid w:val="00F670BB"/>
    <w:rsid w:val="00F71173"/>
    <w:rsid w:val="00F76917"/>
    <w:rsid w:val="00F834E3"/>
    <w:rsid w:val="00F83F89"/>
    <w:rsid w:val="00F847AF"/>
    <w:rsid w:val="00F85717"/>
    <w:rsid w:val="00F85E29"/>
    <w:rsid w:val="00F87668"/>
    <w:rsid w:val="00F87897"/>
    <w:rsid w:val="00F90476"/>
    <w:rsid w:val="00F906D3"/>
    <w:rsid w:val="00F91B6D"/>
    <w:rsid w:val="00F93825"/>
    <w:rsid w:val="00F93925"/>
    <w:rsid w:val="00F96102"/>
    <w:rsid w:val="00FA07A8"/>
    <w:rsid w:val="00FA388D"/>
    <w:rsid w:val="00FA6389"/>
    <w:rsid w:val="00FA793A"/>
    <w:rsid w:val="00FB3D19"/>
    <w:rsid w:val="00FB533A"/>
    <w:rsid w:val="00FC1E61"/>
    <w:rsid w:val="00FC1FF0"/>
    <w:rsid w:val="00FC2278"/>
    <w:rsid w:val="00FC4057"/>
    <w:rsid w:val="00FC58C7"/>
    <w:rsid w:val="00FC6D4B"/>
    <w:rsid w:val="00FC73A1"/>
    <w:rsid w:val="00FD006E"/>
    <w:rsid w:val="00FD0A1F"/>
    <w:rsid w:val="00FD0D8E"/>
    <w:rsid w:val="00FD15DD"/>
    <w:rsid w:val="00FD19D2"/>
    <w:rsid w:val="00FE3F24"/>
    <w:rsid w:val="00FF0894"/>
    <w:rsid w:val="00FF4091"/>
    <w:rsid w:val="00FF41B5"/>
    <w:rsid w:val="00FF51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EE1529"/>
  <w15:docId w15:val="{0094B5E4-05EF-4F07-B3CC-A6B68A6DD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FFE"/>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709AB"/>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709AB"/>
    <w:rPr>
      <w:color w:val="0000FF" w:themeColor="hyperlink"/>
      <w:u w:val="single"/>
    </w:rPr>
  </w:style>
  <w:style w:type="paragraph" w:styleId="BalloonText">
    <w:name w:val="Balloon Text"/>
    <w:basedOn w:val="Normal"/>
    <w:link w:val="BalloonTextChar"/>
    <w:uiPriority w:val="99"/>
    <w:semiHidden/>
    <w:unhideWhenUsed/>
    <w:rsid w:val="007709AB"/>
    <w:rPr>
      <w:rFonts w:ascii="Tahoma" w:hAnsi="Tahoma" w:cs="Tahoma"/>
      <w:sz w:val="16"/>
      <w:szCs w:val="16"/>
    </w:rPr>
  </w:style>
  <w:style w:type="character" w:customStyle="1" w:styleId="BalloonTextChar">
    <w:name w:val="Balloon Text Char"/>
    <w:basedOn w:val="DefaultParagraphFont"/>
    <w:link w:val="BalloonText"/>
    <w:uiPriority w:val="99"/>
    <w:semiHidden/>
    <w:rsid w:val="007709AB"/>
    <w:rPr>
      <w:rFonts w:ascii="Tahoma" w:hAnsi="Tahoma" w:cs="Tahoma"/>
      <w:sz w:val="16"/>
      <w:szCs w:val="16"/>
    </w:rPr>
  </w:style>
  <w:style w:type="paragraph" w:styleId="Header">
    <w:name w:val="header"/>
    <w:basedOn w:val="Normal"/>
    <w:link w:val="HeaderChar"/>
    <w:uiPriority w:val="99"/>
    <w:unhideWhenUsed/>
    <w:rsid w:val="00A5462B"/>
    <w:pPr>
      <w:tabs>
        <w:tab w:val="center" w:pos="4513"/>
        <w:tab w:val="right" w:pos="9026"/>
      </w:tabs>
    </w:pPr>
  </w:style>
  <w:style w:type="character" w:customStyle="1" w:styleId="HeaderChar">
    <w:name w:val="Header Char"/>
    <w:basedOn w:val="DefaultParagraphFont"/>
    <w:link w:val="Header"/>
    <w:uiPriority w:val="99"/>
    <w:rsid w:val="00A5462B"/>
    <w:rPr>
      <w:rFonts w:ascii="Arial" w:hAnsi="Arial" w:cs="Arial"/>
      <w:sz w:val="24"/>
      <w:szCs w:val="24"/>
    </w:rPr>
  </w:style>
  <w:style w:type="paragraph" w:styleId="Footer">
    <w:name w:val="footer"/>
    <w:basedOn w:val="Normal"/>
    <w:link w:val="FooterChar"/>
    <w:uiPriority w:val="99"/>
    <w:unhideWhenUsed/>
    <w:rsid w:val="00A5462B"/>
    <w:pPr>
      <w:tabs>
        <w:tab w:val="center" w:pos="4513"/>
        <w:tab w:val="right" w:pos="9026"/>
      </w:tabs>
    </w:pPr>
  </w:style>
  <w:style w:type="character" w:customStyle="1" w:styleId="FooterChar">
    <w:name w:val="Footer Char"/>
    <w:basedOn w:val="DefaultParagraphFont"/>
    <w:link w:val="Footer"/>
    <w:uiPriority w:val="99"/>
    <w:rsid w:val="00A5462B"/>
    <w:rPr>
      <w:rFonts w:ascii="Arial" w:hAnsi="Arial" w:cs="Arial"/>
      <w:sz w:val="24"/>
      <w:szCs w:val="24"/>
    </w:rPr>
  </w:style>
  <w:style w:type="paragraph" w:styleId="ListParagraph">
    <w:name w:val="List Paragraph"/>
    <w:basedOn w:val="Normal"/>
    <w:uiPriority w:val="34"/>
    <w:qFormat/>
    <w:rsid w:val="00D5489D"/>
    <w:pPr>
      <w:ind w:left="720"/>
      <w:contextualSpacing/>
    </w:pPr>
    <w:rPr>
      <w:rFonts w:ascii="Times New Roman" w:eastAsia="Times New Roman" w:hAnsi="Times New Roman" w:cs="Times New Roman"/>
      <w:lang w:eastAsia="en-GB"/>
    </w:rPr>
  </w:style>
  <w:style w:type="paragraph" w:customStyle="1" w:styleId="Default">
    <w:name w:val="Default"/>
    <w:rsid w:val="00E30F45"/>
    <w:pPr>
      <w:autoSpaceDE w:val="0"/>
      <w:autoSpaceDN w:val="0"/>
      <w:adjustRightInd w:val="0"/>
    </w:pPr>
    <w:rPr>
      <w:rFonts w:ascii="Arial" w:eastAsia="Calibri" w:hAnsi="Arial" w:cs="Arial"/>
      <w:color w:val="000000"/>
      <w:sz w:val="24"/>
      <w:szCs w:val="24"/>
    </w:rPr>
  </w:style>
  <w:style w:type="character" w:styleId="FollowedHyperlink">
    <w:name w:val="FollowedHyperlink"/>
    <w:basedOn w:val="DefaultParagraphFont"/>
    <w:uiPriority w:val="99"/>
    <w:semiHidden/>
    <w:unhideWhenUsed/>
    <w:rsid w:val="00BC5A68"/>
    <w:rPr>
      <w:color w:val="800080" w:themeColor="followedHyperlink"/>
      <w:u w:val="single"/>
    </w:rPr>
  </w:style>
  <w:style w:type="character" w:styleId="CommentReference">
    <w:name w:val="annotation reference"/>
    <w:basedOn w:val="DefaultParagraphFont"/>
    <w:uiPriority w:val="99"/>
    <w:semiHidden/>
    <w:unhideWhenUsed/>
    <w:rsid w:val="00516CB8"/>
    <w:rPr>
      <w:sz w:val="16"/>
      <w:szCs w:val="16"/>
    </w:rPr>
  </w:style>
  <w:style w:type="paragraph" w:styleId="CommentText">
    <w:name w:val="annotation text"/>
    <w:basedOn w:val="Normal"/>
    <w:link w:val="CommentTextChar"/>
    <w:uiPriority w:val="99"/>
    <w:unhideWhenUsed/>
    <w:rsid w:val="00516CB8"/>
    <w:rPr>
      <w:sz w:val="20"/>
      <w:szCs w:val="20"/>
    </w:rPr>
  </w:style>
  <w:style w:type="character" w:customStyle="1" w:styleId="CommentTextChar">
    <w:name w:val="Comment Text Char"/>
    <w:basedOn w:val="DefaultParagraphFont"/>
    <w:link w:val="CommentText"/>
    <w:uiPriority w:val="99"/>
    <w:rsid w:val="00516CB8"/>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516CB8"/>
    <w:rPr>
      <w:b/>
      <w:bCs/>
    </w:rPr>
  </w:style>
  <w:style w:type="character" w:customStyle="1" w:styleId="CommentSubjectChar">
    <w:name w:val="Comment Subject Char"/>
    <w:basedOn w:val="CommentTextChar"/>
    <w:link w:val="CommentSubject"/>
    <w:uiPriority w:val="99"/>
    <w:semiHidden/>
    <w:rsid w:val="00516CB8"/>
    <w:rPr>
      <w:rFonts w:ascii="Arial"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675582">
      <w:bodyDiv w:val="1"/>
      <w:marLeft w:val="0"/>
      <w:marRight w:val="0"/>
      <w:marTop w:val="0"/>
      <w:marBottom w:val="0"/>
      <w:divBdr>
        <w:top w:val="none" w:sz="0" w:space="0" w:color="auto"/>
        <w:left w:val="none" w:sz="0" w:space="0" w:color="auto"/>
        <w:bottom w:val="none" w:sz="0" w:space="0" w:color="auto"/>
        <w:right w:val="none" w:sz="0" w:space="0" w:color="auto"/>
      </w:divBdr>
    </w:div>
    <w:div w:id="569510226">
      <w:bodyDiv w:val="1"/>
      <w:marLeft w:val="0"/>
      <w:marRight w:val="0"/>
      <w:marTop w:val="0"/>
      <w:marBottom w:val="0"/>
      <w:divBdr>
        <w:top w:val="none" w:sz="0" w:space="0" w:color="auto"/>
        <w:left w:val="none" w:sz="0" w:space="0" w:color="auto"/>
        <w:bottom w:val="none" w:sz="0" w:space="0" w:color="auto"/>
        <w:right w:val="none" w:sz="0" w:space="0" w:color="auto"/>
      </w:divBdr>
    </w:div>
    <w:div w:id="909585171">
      <w:bodyDiv w:val="1"/>
      <w:marLeft w:val="0"/>
      <w:marRight w:val="0"/>
      <w:marTop w:val="0"/>
      <w:marBottom w:val="0"/>
      <w:divBdr>
        <w:top w:val="none" w:sz="0" w:space="0" w:color="auto"/>
        <w:left w:val="none" w:sz="0" w:space="0" w:color="auto"/>
        <w:bottom w:val="none" w:sz="0" w:space="0" w:color="auto"/>
        <w:right w:val="none" w:sz="0" w:space="0" w:color="auto"/>
      </w:divBdr>
    </w:div>
    <w:div w:id="1272473508">
      <w:bodyDiv w:val="1"/>
      <w:marLeft w:val="0"/>
      <w:marRight w:val="0"/>
      <w:marTop w:val="0"/>
      <w:marBottom w:val="0"/>
      <w:divBdr>
        <w:top w:val="none" w:sz="0" w:space="0" w:color="auto"/>
        <w:left w:val="none" w:sz="0" w:space="0" w:color="auto"/>
        <w:bottom w:val="none" w:sz="0" w:space="0" w:color="auto"/>
        <w:right w:val="none" w:sz="0" w:space="0" w:color="auto"/>
      </w:divBdr>
    </w:div>
    <w:div w:id="1313489931">
      <w:bodyDiv w:val="1"/>
      <w:marLeft w:val="0"/>
      <w:marRight w:val="0"/>
      <w:marTop w:val="0"/>
      <w:marBottom w:val="0"/>
      <w:divBdr>
        <w:top w:val="none" w:sz="0" w:space="0" w:color="auto"/>
        <w:left w:val="none" w:sz="0" w:space="0" w:color="auto"/>
        <w:bottom w:val="none" w:sz="0" w:space="0" w:color="auto"/>
        <w:right w:val="none" w:sz="0" w:space="0" w:color="auto"/>
      </w:divBdr>
    </w:div>
    <w:div w:id="1334256950">
      <w:bodyDiv w:val="1"/>
      <w:marLeft w:val="0"/>
      <w:marRight w:val="0"/>
      <w:marTop w:val="0"/>
      <w:marBottom w:val="0"/>
      <w:divBdr>
        <w:top w:val="none" w:sz="0" w:space="0" w:color="auto"/>
        <w:left w:val="none" w:sz="0" w:space="0" w:color="auto"/>
        <w:bottom w:val="none" w:sz="0" w:space="0" w:color="auto"/>
        <w:right w:val="none" w:sz="0" w:space="0" w:color="auto"/>
      </w:divBdr>
    </w:div>
    <w:div w:id="1824544330">
      <w:bodyDiv w:val="1"/>
      <w:marLeft w:val="0"/>
      <w:marRight w:val="0"/>
      <w:marTop w:val="0"/>
      <w:marBottom w:val="0"/>
      <w:divBdr>
        <w:top w:val="none" w:sz="0" w:space="0" w:color="auto"/>
        <w:left w:val="none" w:sz="0" w:space="0" w:color="auto"/>
        <w:bottom w:val="none" w:sz="0" w:space="0" w:color="auto"/>
        <w:right w:val="none" w:sz="0" w:space="0" w:color="auto"/>
      </w:divBdr>
    </w:div>
    <w:div w:id="2024505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header" Target="header8.xml"/><Relationship Id="rId21" Type="http://schemas.openxmlformats.org/officeDocument/2006/relationships/footer" Target="footer3.xml"/><Relationship Id="rId34" Type="http://schemas.openxmlformats.org/officeDocument/2006/relationships/header" Target="header1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hyperlink" Target="https://www.rqia.org.uk/" TargetMode="External"/><Relationship Id="rId20" Type="http://schemas.openxmlformats.org/officeDocument/2006/relationships/header" Target="header4.xm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eader" Target="header12.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rqia.org.uk/" TargetMode="External"/><Relationship Id="rId23" Type="http://schemas.openxmlformats.org/officeDocument/2006/relationships/header" Target="header6.xml"/><Relationship Id="rId28" Type="http://schemas.openxmlformats.org/officeDocument/2006/relationships/footer" Target="footer5.xm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5.xml"/><Relationship Id="rId27" Type="http://schemas.openxmlformats.org/officeDocument/2006/relationships/header" Target="header9.xml"/><Relationship Id="rId30" Type="http://schemas.openxmlformats.org/officeDocument/2006/relationships/image" Target="media/image3.jpeg"/><Relationship Id="rId35" Type="http://schemas.openxmlformats.org/officeDocument/2006/relationships/footer" Target="footer7.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BE9636B7B3BA741809DF9415FE6F176" ma:contentTypeVersion="1" ma:contentTypeDescription="Create a new document." ma:contentTypeScope="" ma:versionID="c122082fd1bb4c81d65755db99ee0703">
  <xsd:schema xmlns:xsd="http://www.w3.org/2001/XMLSchema" xmlns:xs="http://www.w3.org/2001/XMLSchema" xmlns:p="http://schemas.microsoft.com/office/2006/metadata/properties" xmlns:ns2="1b9c704b-3baf-4d35-8798-997b09b12f88" targetNamespace="http://schemas.microsoft.com/office/2006/metadata/properties" ma:root="true" ma:fieldsID="eac3df7168e596795813d4425cf9f5d1" ns2:_="">
    <xsd:import namespace="1b9c704b-3baf-4d35-8798-997b09b12f88"/>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9c704b-3baf-4d35-8798-997b09b12f8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F2A004-C781-4AD0-9613-22BCE220F79D}">
  <ds:schemaRefs>
    <ds:schemaRef ds:uri="http://schemas.microsoft.com/sharepoint/v3/contenttype/forms"/>
  </ds:schemaRefs>
</ds:datastoreItem>
</file>

<file path=customXml/itemProps2.xml><?xml version="1.0" encoding="utf-8"?>
<ds:datastoreItem xmlns:ds="http://schemas.openxmlformats.org/officeDocument/2006/customXml" ds:itemID="{9207A978-6D9D-4DBC-9CCD-CD27F41A83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9c704b-3baf-4d35-8798-997b09b12f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B0CDBC-6AA9-4F8E-ADD4-74B0A75625C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3063445-7A4D-47B8-864C-80EC610B9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2075</Words>
  <Characters>10771</Characters>
  <Application>Microsoft Office Word</Application>
  <DocSecurity>0</DocSecurity>
  <Lines>448</Lines>
  <Paragraphs>154</Paragraphs>
  <ScaleCrop>false</ScaleCrop>
  <HeadingPairs>
    <vt:vector size="2" baseType="variant">
      <vt:variant>
        <vt:lpstr>Title</vt:lpstr>
      </vt:variant>
      <vt:variant>
        <vt:i4>1</vt:i4>
      </vt:variant>
    </vt:vector>
  </HeadingPairs>
  <TitlesOfParts>
    <vt:vector size="1" baseType="lpstr">
      <vt:lpstr/>
    </vt:vector>
  </TitlesOfParts>
  <Company>HSC</Company>
  <LinksUpToDate>false</LinksUpToDate>
  <CharactersWithSpaces>12692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 Browne</dc:creator>
  <cp:lastModifiedBy>Nuala Walsh</cp:lastModifiedBy>
  <cp:revision>2</cp:revision>
  <cp:lastPrinted>2017-05-04T15:49:00Z</cp:lastPrinted>
  <dcterms:created xsi:type="dcterms:W3CDTF">2026-04-17T10:49:00Z</dcterms:created>
  <dcterms:modified xsi:type="dcterms:W3CDTF">2026-04-17T10:49:00Z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0x0101001BE9636B7B3BA741809DF9415FE6F176</vt:lpwstr>
  </property>
</Properties>
</file>